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D013B1" w14:textId="5382D9FF" w:rsidR="00667E6C" w:rsidRPr="002212FF" w:rsidRDefault="002212FF" w:rsidP="00667E6C">
      <w:pPr>
        <w:rPr>
          <w:rFonts w:ascii="Arial" w:hAnsi="Arial" w:cs="Arial"/>
          <w:b/>
          <w:bCs/>
          <w:sz w:val="28"/>
          <w:szCs w:val="28"/>
        </w:rPr>
      </w:pPr>
      <w:bookmarkStart w:id="0" w:name="_Hlk52358165"/>
      <w:r w:rsidRPr="002212FF">
        <w:rPr>
          <w:rFonts w:ascii="Arial" w:hAnsi="Arial" w:cs="Arial"/>
          <w:b/>
          <w:bCs/>
          <w:sz w:val="28"/>
          <w:szCs w:val="28"/>
        </w:rPr>
        <w:t>Preisgekrönte Architekten</w:t>
      </w:r>
      <w:r w:rsidR="003C5FC1">
        <w:rPr>
          <w:rFonts w:ascii="Arial" w:hAnsi="Arial" w:cs="Arial"/>
          <w:b/>
          <w:bCs/>
          <w:sz w:val="28"/>
          <w:szCs w:val="28"/>
        </w:rPr>
        <w:t>k</w:t>
      </w:r>
      <w:r w:rsidRPr="002212FF">
        <w:rPr>
          <w:rFonts w:ascii="Arial" w:hAnsi="Arial" w:cs="Arial"/>
          <w:b/>
          <w:bCs/>
          <w:sz w:val="28"/>
          <w:szCs w:val="28"/>
        </w:rPr>
        <w:t>ampagne von Wienerberger</w:t>
      </w:r>
      <w:r w:rsidR="00E55371" w:rsidRPr="002212FF" w:rsidDel="00E55371">
        <w:rPr>
          <w:rFonts w:ascii="Arial" w:hAnsi="Arial" w:cs="Arial"/>
          <w:b/>
          <w:bCs/>
          <w:sz w:val="28"/>
          <w:szCs w:val="28"/>
        </w:rPr>
        <w:t xml:space="preserve"> </w:t>
      </w:r>
      <w:r w:rsidRPr="002212FF">
        <w:rPr>
          <w:rFonts w:ascii="Arial" w:hAnsi="Arial" w:cs="Arial"/>
          <w:b/>
          <w:bCs/>
          <w:sz w:val="28"/>
          <w:szCs w:val="28"/>
        </w:rPr>
        <w:t>–</w:t>
      </w:r>
      <w:r>
        <w:rPr>
          <w:rFonts w:ascii="Arial" w:hAnsi="Arial" w:cs="Arial"/>
          <w:b/>
          <w:bCs/>
          <w:sz w:val="28"/>
          <w:szCs w:val="28"/>
        </w:rPr>
        <w:t xml:space="preserve"> </w:t>
      </w:r>
      <w:r w:rsidRPr="002212FF">
        <w:rPr>
          <w:rFonts w:ascii="Arial" w:hAnsi="Arial" w:cs="Arial"/>
          <w:b/>
          <w:bCs/>
          <w:sz w:val="28"/>
          <w:szCs w:val="28"/>
        </w:rPr>
        <w:t xml:space="preserve">Inspiration Tonbaustoffe </w:t>
      </w:r>
    </w:p>
    <w:p w14:paraId="2192EDFD" w14:textId="77777777" w:rsidR="00CD0B91" w:rsidRPr="002212FF" w:rsidRDefault="00CD0B91" w:rsidP="00667E6C">
      <w:pPr>
        <w:rPr>
          <w:rFonts w:ascii="Arial" w:hAnsi="Arial" w:cs="Arial"/>
        </w:rPr>
      </w:pPr>
    </w:p>
    <w:p w14:paraId="79EB24BF" w14:textId="18BC2DA4" w:rsidR="00460916" w:rsidRPr="002212FF" w:rsidRDefault="00153CA0" w:rsidP="00460916">
      <w:pPr>
        <w:spacing w:line="300" w:lineRule="exact"/>
        <w:jc w:val="both"/>
        <w:rPr>
          <w:rFonts w:ascii="Arial" w:eastAsiaTheme="majorEastAsia" w:hAnsi="Arial" w:cs="Arial"/>
          <w:b/>
          <w:bCs/>
          <w:color w:val="000000" w:themeColor="text1"/>
          <w:spacing w:val="-4"/>
          <w:sz w:val="22"/>
          <w:szCs w:val="22"/>
        </w:rPr>
      </w:pPr>
      <w:r w:rsidRPr="00675F1C">
        <w:rPr>
          <w:rFonts w:ascii="Arial" w:hAnsi="Arial" w:cs="Arial"/>
          <w:bCs/>
          <w:i/>
          <w:iCs/>
          <w:color w:val="000000" w:themeColor="text1"/>
          <w:spacing w:val="-2"/>
          <w:sz w:val="22"/>
          <w:szCs w:val="22"/>
        </w:rPr>
        <w:t xml:space="preserve">Hannover, </w:t>
      </w:r>
      <w:r w:rsidR="000374D4" w:rsidRPr="00675F1C">
        <w:rPr>
          <w:rFonts w:ascii="Arial" w:hAnsi="Arial" w:cs="Arial"/>
          <w:bCs/>
          <w:i/>
          <w:iCs/>
          <w:color w:val="000000" w:themeColor="text1"/>
          <w:spacing w:val="-2"/>
          <w:sz w:val="22"/>
          <w:szCs w:val="22"/>
        </w:rPr>
        <w:t xml:space="preserve">Oktober </w:t>
      </w:r>
      <w:r w:rsidRPr="00675F1C">
        <w:rPr>
          <w:rFonts w:ascii="Arial" w:hAnsi="Arial" w:cs="Arial"/>
          <w:bCs/>
          <w:i/>
          <w:iCs/>
          <w:color w:val="000000" w:themeColor="text1"/>
          <w:spacing w:val="-2"/>
          <w:sz w:val="22"/>
          <w:szCs w:val="22"/>
        </w:rPr>
        <w:t>2020</w:t>
      </w:r>
      <w:r w:rsidRPr="00675F1C">
        <w:rPr>
          <w:rFonts w:ascii="Arial" w:hAnsi="Arial" w:cs="Arial"/>
          <w:bCs/>
          <w:color w:val="000000" w:themeColor="text1"/>
          <w:spacing w:val="-2"/>
          <w:sz w:val="22"/>
          <w:szCs w:val="22"/>
        </w:rPr>
        <w:t xml:space="preserve"> –</w:t>
      </w:r>
      <w:r w:rsidR="00675F1C">
        <w:rPr>
          <w:rFonts w:ascii="Arial" w:eastAsiaTheme="majorEastAsia" w:hAnsi="Arial" w:cs="Arial"/>
          <w:b/>
          <w:bCs/>
          <w:color w:val="000000" w:themeColor="text1"/>
          <w:spacing w:val="-4"/>
          <w:sz w:val="22"/>
          <w:szCs w:val="22"/>
        </w:rPr>
        <w:t xml:space="preserve"> </w:t>
      </w:r>
      <w:r w:rsidR="003C5FC1" w:rsidRPr="00675F1C">
        <w:rPr>
          <w:rFonts w:ascii="Arial" w:eastAsiaTheme="majorEastAsia" w:hAnsi="Arial" w:cs="Arial"/>
          <w:b/>
          <w:bCs/>
          <w:color w:val="000000" w:themeColor="text1"/>
          <w:spacing w:val="-4"/>
          <w:sz w:val="22"/>
          <w:szCs w:val="22"/>
        </w:rPr>
        <w:t xml:space="preserve">Tonbaustoffe gehören zu den ältesten Baustoffen der Erde und mit Wienerberger auch zu den modernsten. </w:t>
      </w:r>
      <w:r w:rsidR="00460916">
        <w:rPr>
          <w:rFonts w:ascii="Arial" w:hAnsi="Arial" w:cs="Arial"/>
          <w:b/>
          <w:bCs/>
          <w:sz w:val="22"/>
          <w:szCs w:val="22"/>
        </w:rPr>
        <w:t>W</w:t>
      </w:r>
      <w:r w:rsidR="00460916" w:rsidRPr="00675F1C">
        <w:rPr>
          <w:rFonts w:ascii="Arial" w:hAnsi="Arial" w:cs="Arial"/>
          <w:b/>
          <w:bCs/>
          <w:sz w:val="22"/>
          <w:szCs w:val="22"/>
        </w:rPr>
        <w:t>ie spannend und vielfältig Architektur mit Tonbaustoffen sein kann</w:t>
      </w:r>
      <w:r w:rsidR="00460916">
        <w:rPr>
          <w:rFonts w:ascii="Arial" w:hAnsi="Arial" w:cs="Arial"/>
          <w:b/>
          <w:bCs/>
          <w:sz w:val="22"/>
          <w:szCs w:val="22"/>
        </w:rPr>
        <w:t xml:space="preserve">, wurde mit einer </w:t>
      </w:r>
      <w:r w:rsidR="00460916">
        <w:rPr>
          <w:rFonts w:ascii="Arial" w:eastAsiaTheme="majorEastAsia" w:hAnsi="Arial" w:cs="Arial"/>
          <w:b/>
          <w:bCs/>
          <w:color w:val="000000" w:themeColor="text1"/>
          <w:spacing w:val="-4"/>
          <w:sz w:val="22"/>
          <w:szCs w:val="22"/>
        </w:rPr>
        <w:t xml:space="preserve">ausdrucksstarken und </w:t>
      </w:r>
      <w:r w:rsidR="00460916" w:rsidRPr="00CD79AF">
        <w:rPr>
          <w:rFonts w:ascii="Arial" w:eastAsiaTheme="majorEastAsia" w:hAnsi="Arial" w:cs="Arial"/>
          <w:b/>
          <w:bCs/>
          <w:color w:val="000000" w:themeColor="text1"/>
          <w:spacing w:val="-4"/>
          <w:sz w:val="22"/>
          <w:szCs w:val="22"/>
        </w:rPr>
        <w:t>crossmediale</w:t>
      </w:r>
      <w:r w:rsidR="00460916">
        <w:rPr>
          <w:rFonts w:ascii="Arial" w:eastAsiaTheme="majorEastAsia" w:hAnsi="Arial" w:cs="Arial"/>
          <w:b/>
          <w:bCs/>
          <w:color w:val="000000" w:themeColor="text1"/>
          <w:spacing w:val="-4"/>
          <w:sz w:val="22"/>
          <w:szCs w:val="22"/>
        </w:rPr>
        <w:t>n</w:t>
      </w:r>
      <w:r w:rsidR="00460916" w:rsidRPr="00CD79AF">
        <w:rPr>
          <w:rFonts w:ascii="Arial" w:eastAsiaTheme="majorEastAsia" w:hAnsi="Arial" w:cs="Arial"/>
          <w:b/>
          <w:bCs/>
          <w:color w:val="000000" w:themeColor="text1"/>
          <w:spacing w:val="-4"/>
          <w:sz w:val="22"/>
          <w:szCs w:val="22"/>
        </w:rPr>
        <w:t xml:space="preserve"> Kampagne</w:t>
      </w:r>
      <w:r w:rsidR="00460916">
        <w:rPr>
          <w:rFonts w:ascii="Arial" w:eastAsiaTheme="majorEastAsia" w:hAnsi="Arial" w:cs="Arial"/>
          <w:b/>
          <w:bCs/>
          <w:color w:val="000000" w:themeColor="text1"/>
          <w:spacing w:val="-4"/>
          <w:sz w:val="22"/>
          <w:szCs w:val="22"/>
        </w:rPr>
        <w:t xml:space="preserve"> für </w:t>
      </w:r>
      <w:r w:rsidR="00460916" w:rsidRPr="00675F1C">
        <w:rPr>
          <w:rFonts w:ascii="Arial" w:eastAsiaTheme="majorEastAsia" w:hAnsi="Arial" w:cs="Arial"/>
          <w:b/>
          <w:bCs/>
          <w:color w:val="000000" w:themeColor="text1"/>
          <w:spacing w:val="-4"/>
          <w:sz w:val="22"/>
          <w:szCs w:val="22"/>
        </w:rPr>
        <w:t>designorientierte Architekten</w:t>
      </w:r>
      <w:r w:rsidR="00460916">
        <w:rPr>
          <w:rFonts w:ascii="Arial" w:eastAsiaTheme="majorEastAsia" w:hAnsi="Arial" w:cs="Arial"/>
          <w:b/>
          <w:bCs/>
          <w:color w:val="000000" w:themeColor="text1"/>
          <w:spacing w:val="-4"/>
          <w:sz w:val="22"/>
          <w:szCs w:val="22"/>
        </w:rPr>
        <w:t xml:space="preserve"> präsentiert. </w:t>
      </w:r>
      <w:r w:rsidR="00460916" w:rsidRPr="002212FF">
        <w:rPr>
          <w:rFonts w:ascii="Arial" w:eastAsiaTheme="majorEastAsia" w:hAnsi="Arial" w:cs="Arial"/>
          <w:b/>
          <w:bCs/>
          <w:color w:val="000000" w:themeColor="text1"/>
          <w:spacing w:val="-4"/>
          <w:sz w:val="22"/>
          <w:szCs w:val="22"/>
        </w:rPr>
        <w:t xml:space="preserve">Ein herausragender Auftritt, für den Wienerberger </w:t>
      </w:r>
      <w:r w:rsidR="00460916">
        <w:rPr>
          <w:rFonts w:ascii="Arial" w:eastAsiaTheme="majorEastAsia" w:hAnsi="Arial" w:cs="Arial"/>
          <w:b/>
          <w:bCs/>
          <w:color w:val="000000" w:themeColor="text1"/>
          <w:spacing w:val="-4"/>
          <w:sz w:val="22"/>
          <w:szCs w:val="22"/>
        </w:rPr>
        <w:t xml:space="preserve">mit dem </w:t>
      </w:r>
      <w:proofErr w:type="spellStart"/>
      <w:r w:rsidR="00460916" w:rsidRPr="002212FF">
        <w:rPr>
          <w:rFonts w:ascii="Arial" w:eastAsiaTheme="majorEastAsia" w:hAnsi="Arial" w:cs="Arial"/>
          <w:b/>
          <w:bCs/>
          <w:color w:val="000000" w:themeColor="text1"/>
          <w:spacing w:val="-4"/>
          <w:sz w:val="22"/>
          <w:szCs w:val="22"/>
        </w:rPr>
        <w:t>Iconic</w:t>
      </w:r>
      <w:proofErr w:type="spellEnd"/>
      <w:r w:rsidR="00460916" w:rsidRPr="002212FF">
        <w:rPr>
          <w:rFonts w:ascii="Arial" w:eastAsiaTheme="majorEastAsia" w:hAnsi="Arial" w:cs="Arial"/>
          <w:b/>
          <w:bCs/>
          <w:color w:val="000000" w:themeColor="text1"/>
          <w:spacing w:val="-4"/>
          <w:sz w:val="22"/>
          <w:szCs w:val="22"/>
        </w:rPr>
        <w:t xml:space="preserve"> Award 2020</w:t>
      </w:r>
      <w:r w:rsidR="00460916">
        <w:rPr>
          <w:rFonts w:ascii="Arial" w:eastAsiaTheme="majorEastAsia" w:hAnsi="Arial" w:cs="Arial"/>
          <w:b/>
          <w:bCs/>
          <w:color w:val="000000" w:themeColor="text1"/>
          <w:spacing w:val="-4"/>
          <w:sz w:val="22"/>
          <w:szCs w:val="22"/>
        </w:rPr>
        <w:t xml:space="preserve"> prämiert wurde und </w:t>
      </w:r>
      <w:r w:rsidR="00557682">
        <w:rPr>
          <w:rFonts w:ascii="Arial" w:eastAsiaTheme="majorEastAsia" w:hAnsi="Arial" w:cs="Arial"/>
          <w:b/>
          <w:bCs/>
          <w:color w:val="000000" w:themeColor="text1"/>
          <w:spacing w:val="-4"/>
          <w:sz w:val="22"/>
          <w:szCs w:val="22"/>
        </w:rPr>
        <w:t xml:space="preserve">darüber hinaus </w:t>
      </w:r>
      <w:r w:rsidR="00460916" w:rsidRPr="002212FF">
        <w:rPr>
          <w:rFonts w:ascii="Arial" w:eastAsiaTheme="majorEastAsia" w:hAnsi="Arial" w:cs="Arial"/>
          <w:b/>
          <w:bCs/>
          <w:color w:val="000000" w:themeColor="text1"/>
          <w:spacing w:val="-4"/>
          <w:sz w:val="22"/>
          <w:szCs w:val="22"/>
        </w:rPr>
        <w:t>eine Nominierung für den German Design Award 2021 erhielt.</w:t>
      </w:r>
    </w:p>
    <w:p w14:paraId="3EEED81D" w14:textId="5F091157" w:rsidR="00675F1C" w:rsidRDefault="00675F1C" w:rsidP="00153CA0">
      <w:pPr>
        <w:spacing w:line="300" w:lineRule="exact"/>
        <w:jc w:val="both"/>
        <w:rPr>
          <w:rFonts w:ascii="Arial" w:eastAsiaTheme="majorEastAsia" w:hAnsi="Arial" w:cs="Arial"/>
          <w:b/>
          <w:bCs/>
          <w:color w:val="000000" w:themeColor="text1"/>
          <w:spacing w:val="-4"/>
          <w:sz w:val="22"/>
          <w:szCs w:val="22"/>
        </w:rPr>
      </w:pPr>
    </w:p>
    <w:p w14:paraId="2ED13FC8" w14:textId="48E74820" w:rsidR="000E7DA6" w:rsidRDefault="00557682" w:rsidP="00153CA0">
      <w:pPr>
        <w:spacing w:line="300" w:lineRule="exact"/>
        <w:jc w:val="both"/>
        <w:rPr>
          <w:rFonts w:ascii="Arial" w:hAnsi="Arial" w:cs="Arial"/>
          <w:bCs/>
          <w:color w:val="000000" w:themeColor="text1"/>
          <w:spacing w:val="-2"/>
          <w:sz w:val="22"/>
          <w:szCs w:val="22"/>
        </w:rPr>
      </w:pPr>
      <w:r w:rsidRPr="002212FF">
        <w:rPr>
          <w:rFonts w:ascii="Arial" w:hAnsi="Arial" w:cs="Arial"/>
          <w:bCs/>
          <w:color w:val="000000" w:themeColor="text1"/>
          <w:spacing w:val="-2"/>
          <w:sz w:val="22"/>
          <w:szCs w:val="22"/>
        </w:rPr>
        <w:t xml:space="preserve">Als einziger Anbieter von Tonbaustoffen für die gesamte Gebäudehülle steht Wienerberger für nachhaltiges Bauen. Die Natürlichkeit und Authentizität von Tonbaustoffen verleiht gegenwärtiger und zukünftiger Architektur eine unvergleichliche Charakteristik. Wer Tonbaustoffe berührt, kann die qualitativ herausragenden Eigenschaften fühlen. </w:t>
      </w:r>
      <w:r w:rsidRPr="00F75D1C">
        <w:rPr>
          <w:rFonts w:ascii="Arial" w:hAnsi="Arial" w:cs="Arial"/>
          <w:bCs/>
          <w:color w:val="000000" w:themeColor="text1"/>
          <w:spacing w:val="-2"/>
          <w:sz w:val="22"/>
          <w:szCs w:val="22"/>
        </w:rPr>
        <w:t xml:space="preserve">Diese Botschaft wird in der </w:t>
      </w:r>
      <w:r w:rsidR="00813C33">
        <w:rPr>
          <w:rFonts w:ascii="Arial" w:hAnsi="Arial" w:cs="Arial"/>
          <w:bCs/>
          <w:color w:val="000000" w:themeColor="text1"/>
          <w:spacing w:val="-2"/>
          <w:sz w:val="22"/>
          <w:szCs w:val="22"/>
        </w:rPr>
        <w:t>Architektenk</w:t>
      </w:r>
      <w:r w:rsidRPr="00F75D1C">
        <w:rPr>
          <w:rFonts w:ascii="Arial" w:hAnsi="Arial" w:cs="Arial"/>
          <w:bCs/>
          <w:color w:val="000000" w:themeColor="text1"/>
          <w:spacing w:val="-2"/>
          <w:sz w:val="22"/>
          <w:szCs w:val="22"/>
        </w:rPr>
        <w:t xml:space="preserve">ampagne „Du kannst es fühlen“ mit modernen und charakterstarken Models inszeniert, die jeweils einen Tonstreifen auf der Haut tragen und in visueller Verbindung mit Tonbaustoffen </w:t>
      </w:r>
      <w:r w:rsidR="000E7DA6">
        <w:rPr>
          <w:rFonts w:ascii="Arial" w:hAnsi="Arial" w:cs="Arial"/>
          <w:bCs/>
          <w:color w:val="000000" w:themeColor="text1"/>
          <w:spacing w:val="-2"/>
          <w:sz w:val="22"/>
          <w:szCs w:val="22"/>
        </w:rPr>
        <w:t xml:space="preserve">von Wienerberger </w:t>
      </w:r>
      <w:r w:rsidRPr="00F75D1C">
        <w:rPr>
          <w:rFonts w:ascii="Arial" w:hAnsi="Arial" w:cs="Arial"/>
          <w:bCs/>
          <w:color w:val="000000" w:themeColor="text1"/>
          <w:spacing w:val="-2"/>
          <w:sz w:val="22"/>
          <w:szCs w:val="22"/>
        </w:rPr>
        <w:t xml:space="preserve">stehen. </w:t>
      </w:r>
    </w:p>
    <w:p w14:paraId="12A20695" w14:textId="77777777" w:rsidR="000E7DA6" w:rsidRDefault="000E7DA6" w:rsidP="00153CA0">
      <w:pPr>
        <w:spacing w:line="300" w:lineRule="exact"/>
        <w:jc w:val="both"/>
        <w:rPr>
          <w:rFonts w:ascii="Arial" w:hAnsi="Arial" w:cs="Arial"/>
          <w:bCs/>
          <w:color w:val="000000" w:themeColor="text1"/>
          <w:spacing w:val="-2"/>
          <w:sz w:val="22"/>
          <w:szCs w:val="22"/>
        </w:rPr>
      </w:pPr>
    </w:p>
    <w:p w14:paraId="1C631A07" w14:textId="77777777" w:rsidR="000E7DA6" w:rsidRDefault="000E7DA6" w:rsidP="00153CA0">
      <w:pPr>
        <w:spacing w:line="300" w:lineRule="exact"/>
        <w:jc w:val="both"/>
        <w:rPr>
          <w:rFonts w:ascii="Arial" w:hAnsi="Arial" w:cs="Arial"/>
          <w:bCs/>
          <w:color w:val="000000" w:themeColor="text1"/>
          <w:spacing w:val="-2"/>
          <w:sz w:val="22"/>
          <w:szCs w:val="22"/>
        </w:rPr>
      </w:pPr>
    </w:p>
    <w:p w14:paraId="433A1435" w14:textId="681DC6AB" w:rsidR="000E7DA6" w:rsidRPr="000E7DA6" w:rsidRDefault="000E7DA6" w:rsidP="00153CA0">
      <w:pPr>
        <w:spacing w:line="300" w:lineRule="exact"/>
        <w:jc w:val="both"/>
        <w:rPr>
          <w:rFonts w:ascii="Arial" w:hAnsi="Arial" w:cs="Arial"/>
          <w:b/>
          <w:bCs/>
          <w:color w:val="000000" w:themeColor="text1"/>
          <w:spacing w:val="-2"/>
          <w:sz w:val="22"/>
          <w:szCs w:val="22"/>
        </w:rPr>
      </w:pPr>
      <w:r>
        <w:rPr>
          <w:rFonts w:ascii="Arial" w:hAnsi="Arial" w:cs="Arial"/>
          <w:b/>
          <w:bCs/>
          <w:color w:val="000000" w:themeColor="text1"/>
          <w:spacing w:val="-2"/>
          <w:sz w:val="22"/>
          <w:szCs w:val="22"/>
        </w:rPr>
        <w:t>Inspiration Tonbaustoffe</w:t>
      </w:r>
    </w:p>
    <w:p w14:paraId="77BF4E15" w14:textId="051EA1F0" w:rsidR="000E7DA6" w:rsidRPr="002212FF" w:rsidRDefault="000E7DA6" w:rsidP="000E7DA6">
      <w:pPr>
        <w:spacing w:line="300" w:lineRule="exact"/>
        <w:jc w:val="both"/>
        <w:rPr>
          <w:rFonts w:ascii="Arial" w:hAnsi="Arial" w:cs="Arial"/>
          <w:bCs/>
          <w:color w:val="000000" w:themeColor="text1"/>
          <w:spacing w:val="-2"/>
          <w:sz w:val="22"/>
          <w:szCs w:val="22"/>
        </w:rPr>
      </w:pPr>
      <w:r w:rsidRPr="002212FF">
        <w:rPr>
          <w:rFonts w:ascii="Arial" w:hAnsi="Arial" w:cs="Arial"/>
          <w:bCs/>
          <w:color w:val="000000" w:themeColor="text1"/>
          <w:spacing w:val="-2"/>
          <w:sz w:val="22"/>
          <w:szCs w:val="22"/>
        </w:rPr>
        <w:t xml:space="preserve">Entstanden ist eine </w:t>
      </w:r>
      <w:r>
        <w:rPr>
          <w:rFonts w:ascii="Arial" w:hAnsi="Arial" w:cs="Arial"/>
          <w:bCs/>
          <w:color w:val="000000" w:themeColor="text1"/>
          <w:spacing w:val="-2"/>
          <w:sz w:val="22"/>
          <w:szCs w:val="22"/>
        </w:rPr>
        <w:t>crossmediale Architektenk</w:t>
      </w:r>
      <w:r w:rsidRPr="002212FF">
        <w:rPr>
          <w:rFonts w:ascii="Arial" w:hAnsi="Arial" w:cs="Arial"/>
          <w:bCs/>
          <w:color w:val="000000" w:themeColor="text1"/>
          <w:spacing w:val="-2"/>
          <w:sz w:val="22"/>
          <w:szCs w:val="22"/>
        </w:rPr>
        <w:t>ampagne für ein</w:t>
      </w:r>
      <w:r w:rsidR="00A6665D">
        <w:rPr>
          <w:rFonts w:ascii="Arial" w:hAnsi="Arial" w:cs="Arial"/>
          <w:bCs/>
          <w:color w:val="000000" w:themeColor="text1"/>
          <w:spacing w:val="-2"/>
          <w:sz w:val="22"/>
          <w:szCs w:val="22"/>
        </w:rPr>
        <w:t xml:space="preserve"> exklusives</w:t>
      </w:r>
      <w:r w:rsidRPr="002212FF">
        <w:rPr>
          <w:rFonts w:ascii="Arial" w:hAnsi="Arial" w:cs="Arial"/>
          <w:bCs/>
          <w:color w:val="000000" w:themeColor="text1"/>
          <w:spacing w:val="-2"/>
          <w:sz w:val="22"/>
          <w:szCs w:val="22"/>
        </w:rPr>
        <w:t xml:space="preserve"> </w:t>
      </w:r>
      <w:proofErr w:type="spellStart"/>
      <w:r w:rsidRPr="002212FF">
        <w:rPr>
          <w:rFonts w:ascii="Arial" w:hAnsi="Arial" w:cs="Arial"/>
          <w:bCs/>
          <w:color w:val="000000" w:themeColor="text1"/>
          <w:spacing w:val="-2"/>
          <w:sz w:val="22"/>
          <w:szCs w:val="22"/>
        </w:rPr>
        <w:t>Lookbook</w:t>
      </w:r>
      <w:proofErr w:type="spellEnd"/>
      <w:r w:rsidRPr="002212FF">
        <w:rPr>
          <w:rFonts w:ascii="Arial" w:hAnsi="Arial" w:cs="Arial"/>
          <w:bCs/>
          <w:color w:val="000000" w:themeColor="text1"/>
          <w:spacing w:val="-2"/>
          <w:sz w:val="22"/>
          <w:szCs w:val="22"/>
        </w:rPr>
        <w:t xml:space="preserve">, mit </w:t>
      </w:r>
      <w:proofErr w:type="spellStart"/>
      <w:r w:rsidRPr="002212FF">
        <w:rPr>
          <w:rFonts w:ascii="Arial" w:hAnsi="Arial" w:cs="Arial"/>
          <w:bCs/>
          <w:color w:val="000000" w:themeColor="text1"/>
          <w:spacing w:val="-2"/>
          <w:sz w:val="22"/>
          <w:szCs w:val="22"/>
        </w:rPr>
        <w:t>Advertorials</w:t>
      </w:r>
      <w:proofErr w:type="spellEnd"/>
      <w:r w:rsidRPr="002212FF">
        <w:rPr>
          <w:rFonts w:ascii="Arial" w:hAnsi="Arial" w:cs="Arial"/>
          <w:bCs/>
          <w:color w:val="000000" w:themeColor="text1"/>
          <w:spacing w:val="-2"/>
          <w:sz w:val="22"/>
          <w:szCs w:val="22"/>
        </w:rPr>
        <w:t xml:space="preserve">, </w:t>
      </w:r>
      <w:r w:rsidR="00A6665D" w:rsidRPr="002212FF">
        <w:rPr>
          <w:rFonts w:ascii="Arial" w:hAnsi="Arial" w:cs="Arial"/>
          <w:bCs/>
          <w:color w:val="000000" w:themeColor="text1"/>
          <w:spacing w:val="-2"/>
          <w:sz w:val="22"/>
          <w:szCs w:val="22"/>
        </w:rPr>
        <w:t xml:space="preserve">Anzeigen, </w:t>
      </w:r>
      <w:r w:rsidR="00A6665D">
        <w:rPr>
          <w:rFonts w:ascii="Arial" w:hAnsi="Arial" w:cs="Arial"/>
          <w:bCs/>
          <w:color w:val="000000" w:themeColor="text1"/>
          <w:spacing w:val="-2"/>
          <w:sz w:val="22"/>
          <w:szCs w:val="22"/>
        </w:rPr>
        <w:t xml:space="preserve">einem </w:t>
      </w:r>
      <w:r w:rsidRPr="002212FF">
        <w:rPr>
          <w:rFonts w:ascii="Arial" w:hAnsi="Arial" w:cs="Arial"/>
          <w:bCs/>
          <w:color w:val="000000" w:themeColor="text1"/>
          <w:spacing w:val="-2"/>
          <w:sz w:val="22"/>
          <w:szCs w:val="22"/>
        </w:rPr>
        <w:t xml:space="preserve">Video-Clip und einer Landingpage. Das </w:t>
      </w:r>
      <w:r w:rsidR="00A6665D">
        <w:rPr>
          <w:rFonts w:ascii="Arial" w:hAnsi="Arial" w:cs="Arial"/>
          <w:bCs/>
          <w:color w:val="000000" w:themeColor="text1"/>
          <w:spacing w:val="-2"/>
          <w:sz w:val="22"/>
          <w:szCs w:val="22"/>
        </w:rPr>
        <w:t xml:space="preserve">hochwertige </w:t>
      </w:r>
      <w:proofErr w:type="spellStart"/>
      <w:r w:rsidRPr="002212FF">
        <w:rPr>
          <w:rFonts w:ascii="Arial" w:hAnsi="Arial" w:cs="Arial"/>
          <w:bCs/>
          <w:color w:val="000000" w:themeColor="text1"/>
          <w:spacing w:val="-2"/>
          <w:sz w:val="22"/>
          <w:szCs w:val="22"/>
        </w:rPr>
        <w:t>Lookbook</w:t>
      </w:r>
      <w:proofErr w:type="spellEnd"/>
      <w:r w:rsidRPr="002212FF">
        <w:rPr>
          <w:rFonts w:ascii="Arial" w:hAnsi="Arial" w:cs="Arial"/>
          <w:bCs/>
          <w:color w:val="000000" w:themeColor="text1"/>
          <w:spacing w:val="-2"/>
          <w:sz w:val="22"/>
          <w:szCs w:val="22"/>
        </w:rPr>
        <w:t xml:space="preserve"> „Inspiration Tonbaustoffe“ </w:t>
      </w:r>
      <w:r w:rsidR="00A6665D">
        <w:rPr>
          <w:rFonts w:ascii="Arial" w:hAnsi="Arial" w:cs="Arial"/>
          <w:bCs/>
          <w:color w:val="000000" w:themeColor="text1"/>
          <w:spacing w:val="-2"/>
          <w:sz w:val="22"/>
          <w:szCs w:val="22"/>
        </w:rPr>
        <w:t xml:space="preserve">veranschaulicht eindrucksvoll die </w:t>
      </w:r>
      <w:r w:rsidR="00A6665D" w:rsidRPr="00F75D1C">
        <w:rPr>
          <w:rFonts w:ascii="Arial" w:hAnsi="Arial" w:cs="Arial"/>
          <w:sz w:val="22"/>
          <w:szCs w:val="22"/>
        </w:rPr>
        <w:t>architektonische Qualität</w:t>
      </w:r>
      <w:r w:rsidRPr="002212FF">
        <w:rPr>
          <w:rFonts w:ascii="Arial" w:hAnsi="Arial" w:cs="Arial"/>
          <w:bCs/>
          <w:color w:val="000000" w:themeColor="text1"/>
          <w:spacing w:val="-2"/>
          <w:sz w:val="22"/>
          <w:szCs w:val="22"/>
        </w:rPr>
        <w:t xml:space="preserve"> </w:t>
      </w:r>
      <w:r w:rsidR="00A6665D" w:rsidRPr="00F75D1C">
        <w:rPr>
          <w:rFonts w:ascii="Arial" w:hAnsi="Arial" w:cs="Arial"/>
          <w:sz w:val="22"/>
          <w:szCs w:val="22"/>
        </w:rPr>
        <w:t>zeitgenössische</w:t>
      </w:r>
      <w:r w:rsidR="00137544">
        <w:rPr>
          <w:rFonts w:ascii="Arial" w:hAnsi="Arial" w:cs="Arial"/>
          <w:sz w:val="22"/>
          <w:szCs w:val="22"/>
        </w:rPr>
        <w:t>r</w:t>
      </w:r>
      <w:r w:rsidR="00A6665D" w:rsidRPr="00F75D1C">
        <w:rPr>
          <w:rFonts w:ascii="Arial" w:hAnsi="Arial" w:cs="Arial"/>
          <w:sz w:val="22"/>
          <w:szCs w:val="22"/>
        </w:rPr>
        <w:t xml:space="preserve"> Ziegel</w:t>
      </w:r>
      <w:r w:rsidR="00843DD1">
        <w:rPr>
          <w:rFonts w:ascii="Arial" w:hAnsi="Arial" w:cs="Arial"/>
          <w:sz w:val="22"/>
          <w:szCs w:val="22"/>
        </w:rPr>
        <w:t>-A</w:t>
      </w:r>
      <w:r w:rsidR="00A6665D" w:rsidRPr="00F75D1C">
        <w:rPr>
          <w:rFonts w:ascii="Arial" w:hAnsi="Arial" w:cs="Arial"/>
          <w:sz w:val="22"/>
          <w:szCs w:val="22"/>
        </w:rPr>
        <w:t>rchitektur</w:t>
      </w:r>
      <w:r w:rsidR="00A6665D">
        <w:rPr>
          <w:rFonts w:ascii="Arial" w:hAnsi="Arial" w:cs="Arial"/>
          <w:sz w:val="22"/>
          <w:szCs w:val="22"/>
        </w:rPr>
        <w:t>,</w:t>
      </w:r>
      <w:r w:rsidR="00A6665D" w:rsidRPr="002212FF">
        <w:rPr>
          <w:rFonts w:ascii="Arial" w:hAnsi="Arial" w:cs="Arial"/>
          <w:bCs/>
          <w:color w:val="000000" w:themeColor="text1"/>
          <w:spacing w:val="-2"/>
          <w:sz w:val="22"/>
          <w:szCs w:val="22"/>
        </w:rPr>
        <w:t xml:space="preserve"> </w:t>
      </w:r>
      <w:r w:rsidRPr="002212FF">
        <w:rPr>
          <w:rFonts w:ascii="Arial" w:hAnsi="Arial" w:cs="Arial"/>
          <w:bCs/>
          <w:color w:val="000000" w:themeColor="text1"/>
          <w:spacing w:val="-2"/>
          <w:sz w:val="22"/>
          <w:szCs w:val="22"/>
        </w:rPr>
        <w:t xml:space="preserve">den Reichtum an Gestaltungsmöglichkeiten durch Farben, Strukturen, Formate und Verbände. „Wir wollten mit dieser emotionalen Inszenierung insbesondere designorientierte Architekten ansprechen und uns dadurch auch deutlich vom Wettbewerb abheben“, sagt Andreas König, </w:t>
      </w:r>
      <w:r w:rsidRPr="00A6665D">
        <w:rPr>
          <w:rFonts w:ascii="Arial" w:hAnsi="Arial" w:cs="Arial"/>
          <w:sz w:val="22"/>
          <w:szCs w:val="22"/>
        </w:rPr>
        <w:t>Geschäftsführer Vertrieb</w:t>
      </w:r>
      <w:r w:rsidRPr="00A6665D" w:rsidDel="00AC75B6">
        <w:rPr>
          <w:rFonts w:ascii="Arial" w:hAnsi="Arial" w:cs="Arial"/>
          <w:bCs/>
          <w:color w:val="000000" w:themeColor="text1"/>
          <w:spacing w:val="-2"/>
          <w:sz w:val="22"/>
          <w:szCs w:val="22"/>
        </w:rPr>
        <w:t xml:space="preserve"> </w:t>
      </w:r>
      <w:r w:rsidR="00A6665D">
        <w:rPr>
          <w:rFonts w:ascii="Arial" w:hAnsi="Arial" w:cs="Arial"/>
          <w:bCs/>
          <w:color w:val="000000" w:themeColor="text1"/>
          <w:spacing w:val="-2"/>
          <w:sz w:val="22"/>
          <w:szCs w:val="22"/>
        </w:rPr>
        <w:t>der</w:t>
      </w:r>
      <w:r w:rsidRPr="002212FF">
        <w:rPr>
          <w:rFonts w:ascii="Arial" w:hAnsi="Arial" w:cs="Arial"/>
          <w:bCs/>
          <w:color w:val="000000" w:themeColor="text1"/>
          <w:spacing w:val="-2"/>
          <w:sz w:val="22"/>
          <w:szCs w:val="22"/>
        </w:rPr>
        <w:t xml:space="preserve"> Wienerberger</w:t>
      </w:r>
      <w:r w:rsidR="00A6665D">
        <w:rPr>
          <w:rFonts w:ascii="Arial" w:hAnsi="Arial" w:cs="Arial"/>
          <w:bCs/>
          <w:color w:val="000000" w:themeColor="text1"/>
          <w:spacing w:val="-2"/>
          <w:sz w:val="22"/>
          <w:szCs w:val="22"/>
        </w:rPr>
        <w:t xml:space="preserve"> GmbH</w:t>
      </w:r>
      <w:r w:rsidRPr="002212FF">
        <w:rPr>
          <w:rFonts w:ascii="Arial" w:hAnsi="Arial" w:cs="Arial"/>
          <w:bCs/>
          <w:color w:val="000000" w:themeColor="text1"/>
          <w:spacing w:val="-2"/>
          <w:sz w:val="22"/>
          <w:szCs w:val="22"/>
        </w:rPr>
        <w:t>. „Die Kampagne sollte die Markenbotschaft von Wienerberger ‚Tonbaustoffe für die gesamte Gebäudehülle‘ unterstreichen</w:t>
      </w:r>
      <w:r w:rsidR="00A6665D">
        <w:rPr>
          <w:rFonts w:ascii="Arial" w:hAnsi="Arial" w:cs="Arial"/>
          <w:bCs/>
          <w:color w:val="000000" w:themeColor="text1"/>
          <w:spacing w:val="-2"/>
          <w:sz w:val="22"/>
          <w:szCs w:val="22"/>
        </w:rPr>
        <w:t xml:space="preserve"> und</w:t>
      </w:r>
      <w:r w:rsidRPr="002212FF">
        <w:rPr>
          <w:rFonts w:ascii="Arial" w:hAnsi="Arial" w:cs="Arial"/>
          <w:bCs/>
          <w:color w:val="000000" w:themeColor="text1"/>
          <w:spacing w:val="-2"/>
          <w:sz w:val="22"/>
          <w:szCs w:val="22"/>
        </w:rPr>
        <w:t xml:space="preserve"> daher freuen wir uns sehr über </w:t>
      </w:r>
      <w:r w:rsidR="00A6665D">
        <w:rPr>
          <w:rFonts w:ascii="Arial" w:hAnsi="Arial" w:cs="Arial"/>
          <w:bCs/>
          <w:color w:val="000000" w:themeColor="text1"/>
          <w:spacing w:val="-2"/>
          <w:sz w:val="22"/>
          <w:szCs w:val="22"/>
        </w:rPr>
        <w:t>d</w:t>
      </w:r>
      <w:r w:rsidR="00BE2C76">
        <w:rPr>
          <w:rFonts w:ascii="Arial" w:hAnsi="Arial" w:cs="Arial"/>
          <w:bCs/>
          <w:color w:val="000000" w:themeColor="text1"/>
          <w:spacing w:val="-2"/>
          <w:sz w:val="22"/>
          <w:szCs w:val="22"/>
        </w:rPr>
        <w:t>ie Auszeichnung des</w:t>
      </w:r>
      <w:r w:rsidRPr="002212FF">
        <w:rPr>
          <w:rFonts w:ascii="Arial" w:hAnsi="Arial" w:cs="Arial"/>
          <w:bCs/>
          <w:color w:val="000000" w:themeColor="text1"/>
          <w:spacing w:val="-2"/>
          <w:sz w:val="22"/>
          <w:szCs w:val="22"/>
        </w:rPr>
        <w:t xml:space="preserve"> </w:t>
      </w:r>
      <w:proofErr w:type="spellStart"/>
      <w:r w:rsidRPr="002212FF">
        <w:rPr>
          <w:rFonts w:ascii="Arial" w:hAnsi="Arial" w:cs="Arial"/>
          <w:bCs/>
          <w:color w:val="000000" w:themeColor="text1"/>
          <w:spacing w:val="-2"/>
          <w:sz w:val="22"/>
          <w:szCs w:val="22"/>
        </w:rPr>
        <w:t>Iconic</w:t>
      </w:r>
      <w:proofErr w:type="spellEnd"/>
      <w:r w:rsidRPr="002212FF">
        <w:rPr>
          <w:rFonts w:ascii="Arial" w:hAnsi="Arial" w:cs="Arial"/>
          <w:bCs/>
          <w:color w:val="000000" w:themeColor="text1"/>
          <w:spacing w:val="-2"/>
          <w:sz w:val="22"/>
          <w:szCs w:val="22"/>
        </w:rPr>
        <w:t xml:space="preserve"> Award</w:t>
      </w:r>
      <w:r w:rsidR="00BE2C76">
        <w:rPr>
          <w:rFonts w:ascii="Arial" w:hAnsi="Arial" w:cs="Arial"/>
          <w:bCs/>
          <w:color w:val="000000" w:themeColor="text1"/>
          <w:spacing w:val="-2"/>
          <w:sz w:val="22"/>
          <w:szCs w:val="22"/>
        </w:rPr>
        <w:t>s</w:t>
      </w:r>
      <w:r w:rsidRPr="002212FF">
        <w:rPr>
          <w:rFonts w:ascii="Arial" w:hAnsi="Arial" w:cs="Arial"/>
          <w:bCs/>
          <w:color w:val="000000" w:themeColor="text1"/>
          <w:spacing w:val="-2"/>
          <w:sz w:val="22"/>
          <w:szCs w:val="22"/>
        </w:rPr>
        <w:t xml:space="preserve"> 2020</w:t>
      </w:r>
      <w:r w:rsidR="00C655D7">
        <w:rPr>
          <w:rFonts w:ascii="Arial" w:hAnsi="Arial" w:cs="Arial"/>
          <w:bCs/>
          <w:color w:val="000000" w:themeColor="text1"/>
          <w:spacing w:val="-2"/>
          <w:sz w:val="22"/>
          <w:szCs w:val="22"/>
        </w:rPr>
        <w:t xml:space="preserve"> </w:t>
      </w:r>
      <w:r w:rsidRPr="002212FF">
        <w:rPr>
          <w:rFonts w:ascii="Arial" w:hAnsi="Arial" w:cs="Arial"/>
          <w:bCs/>
          <w:color w:val="000000" w:themeColor="text1"/>
          <w:spacing w:val="-2"/>
          <w:sz w:val="22"/>
          <w:szCs w:val="22"/>
        </w:rPr>
        <w:t>und</w:t>
      </w:r>
      <w:r w:rsidR="00BE2C76">
        <w:rPr>
          <w:rFonts w:ascii="Arial" w:hAnsi="Arial" w:cs="Arial"/>
          <w:bCs/>
          <w:color w:val="000000" w:themeColor="text1"/>
          <w:spacing w:val="-2"/>
          <w:sz w:val="22"/>
          <w:szCs w:val="22"/>
        </w:rPr>
        <w:t xml:space="preserve"> über die Nominierung für den</w:t>
      </w:r>
      <w:r w:rsidRPr="002212FF">
        <w:rPr>
          <w:rFonts w:ascii="Arial" w:hAnsi="Arial" w:cs="Arial"/>
          <w:bCs/>
          <w:color w:val="000000" w:themeColor="text1"/>
          <w:spacing w:val="-2"/>
          <w:sz w:val="22"/>
          <w:szCs w:val="22"/>
        </w:rPr>
        <w:t xml:space="preserve"> German Design Award 2021.“ </w:t>
      </w:r>
    </w:p>
    <w:p w14:paraId="012377B7" w14:textId="77777777" w:rsidR="000E7DA6" w:rsidRPr="002212FF" w:rsidRDefault="000E7DA6" w:rsidP="000E7DA6">
      <w:pPr>
        <w:spacing w:line="300" w:lineRule="exact"/>
        <w:jc w:val="both"/>
        <w:rPr>
          <w:rFonts w:ascii="Arial" w:hAnsi="Arial" w:cs="Arial"/>
          <w:bCs/>
          <w:color w:val="000000" w:themeColor="text1"/>
          <w:spacing w:val="-2"/>
          <w:sz w:val="22"/>
          <w:szCs w:val="22"/>
        </w:rPr>
      </w:pPr>
    </w:p>
    <w:p w14:paraId="1C298863" w14:textId="77777777" w:rsidR="000E7DA6" w:rsidRDefault="000E7DA6" w:rsidP="00153CA0">
      <w:pPr>
        <w:spacing w:line="300" w:lineRule="exact"/>
        <w:jc w:val="both"/>
        <w:rPr>
          <w:rFonts w:ascii="Arial" w:eastAsiaTheme="majorEastAsia" w:hAnsi="Arial" w:cs="Arial"/>
          <w:color w:val="000000" w:themeColor="text1"/>
          <w:spacing w:val="-4"/>
          <w:sz w:val="22"/>
          <w:szCs w:val="22"/>
        </w:rPr>
      </w:pPr>
    </w:p>
    <w:p w14:paraId="4927A5D5" w14:textId="77777777" w:rsidR="000E7DA6" w:rsidRDefault="000E7DA6" w:rsidP="00153CA0">
      <w:pPr>
        <w:spacing w:line="300" w:lineRule="exact"/>
        <w:jc w:val="both"/>
        <w:rPr>
          <w:rFonts w:ascii="Arial" w:eastAsiaTheme="majorEastAsia" w:hAnsi="Arial" w:cs="Arial"/>
          <w:color w:val="000000" w:themeColor="text1"/>
          <w:spacing w:val="-4"/>
          <w:sz w:val="22"/>
          <w:szCs w:val="22"/>
        </w:rPr>
      </w:pPr>
    </w:p>
    <w:p w14:paraId="3F8A3C95" w14:textId="77777777" w:rsidR="00B157D1" w:rsidRPr="002212FF" w:rsidRDefault="00B157D1" w:rsidP="00B157D1">
      <w:pPr>
        <w:spacing w:line="300" w:lineRule="exact"/>
        <w:jc w:val="both"/>
        <w:rPr>
          <w:rFonts w:ascii="Arial" w:hAnsi="Arial" w:cs="Arial"/>
          <w:bCs/>
          <w:color w:val="000000" w:themeColor="text1"/>
          <w:spacing w:val="-2"/>
          <w:sz w:val="22"/>
          <w:szCs w:val="22"/>
        </w:rPr>
      </w:pPr>
    </w:p>
    <w:p w14:paraId="3542F03A" w14:textId="2D5ABCAC" w:rsidR="00B157D1" w:rsidRPr="002212FF" w:rsidRDefault="00B157D1" w:rsidP="00B157D1">
      <w:pPr>
        <w:spacing w:line="300" w:lineRule="exact"/>
        <w:jc w:val="both"/>
        <w:rPr>
          <w:rFonts w:ascii="Arial" w:hAnsi="Arial" w:cs="Arial"/>
          <w:b/>
          <w:bCs/>
          <w:color w:val="000000" w:themeColor="text1"/>
          <w:spacing w:val="-2"/>
          <w:sz w:val="22"/>
          <w:szCs w:val="22"/>
        </w:rPr>
      </w:pPr>
      <w:r w:rsidRPr="002212FF">
        <w:rPr>
          <w:rFonts w:ascii="Arial" w:hAnsi="Arial" w:cs="Arial"/>
          <w:b/>
          <w:bCs/>
          <w:color w:val="000000" w:themeColor="text1"/>
          <w:spacing w:val="-2"/>
          <w:sz w:val="22"/>
          <w:szCs w:val="22"/>
        </w:rPr>
        <w:lastRenderedPageBreak/>
        <w:t>Iconic Awards 2020: Innovative Architecture</w:t>
      </w:r>
    </w:p>
    <w:p w14:paraId="4590FF2A" w14:textId="39268CA8" w:rsidR="00B157D1" w:rsidRPr="002212FF" w:rsidRDefault="00B157D1" w:rsidP="00B157D1">
      <w:pPr>
        <w:spacing w:line="300" w:lineRule="exact"/>
        <w:jc w:val="both"/>
        <w:rPr>
          <w:rFonts w:ascii="Arial" w:hAnsi="Arial" w:cs="Arial"/>
          <w:bCs/>
          <w:spacing w:val="-2"/>
          <w:sz w:val="22"/>
          <w:szCs w:val="22"/>
        </w:rPr>
      </w:pPr>
      <w:r w:rsidRPr="002212FF">
        <w:rPr>
          <w:rFonts w:ascii="Arial" w:hAnsi="Arial" w:cs="Arial"/>
          <w:bCs/>
          <w:spacing w:val="-2"/>
          <w:sz w:val="22"/>
          <w:szCs w:val="22"/>
        </w:rPr>
        <w:t xml:space="preserve">Der neutrale, vom Rat für Formgebung etablierte, internationale Architektur- und Designwettbewerb </w:t>
      </w:r>
      <w:r w:rsidR="003F783E" w:rsidRPr="002212FF">
        <w:rPr>
          <w:rFonts w:ascii="Arial" w:hAnsi="Arial" w:cs="Arial"/>
          <w:bCs/>
          <w:spacing w:val="-2"/>
          <w:sz w:val="22"/>
          <w:szCs w:val="22"/>
        </w:rPr>
        <w:t xml:space="preserve">berücksichtigt erstmals die Disziplinen in ihrem Zusammenspiel. </w:t>
      </w:r>
      <w:r w:rsidR="00345550" w:rsidRPr="002212FF">
        <w:rPr>
          <w:rFonts w:ascii="Arial" w:hAnsi="Arial" w:cs="Arial"/>
          <w:bCs/>
          <w:spacing w:val="-2"/>
          <w:sz w:val="22"/>
          <w:szCs w:val="22"/>
        </w:rPr>
        <w:t>Eine unabhängige Jury p</w:t>
      </w:r>
      <w:r w:rsidR="003F783E" w:rsidRPr="002212FF">
        <w:rPr>
          <w:rFonts w:ascii="Arial" w:hAnsi="Arial" w:cs="Arial"/>
          <w:bCs/>
          <w:spacing w:val="-2"/>
          <w:sz w:val="22"/>
          <w:szCs w:val="22"/>
        </w:rPr>
        <w:t>rämiert</w:t>
      </w:r>
      <w:r w:rsidRPr="002212FF">
        <w:rPr>
          <w:rFonts w:ascii="Arial" w:hAnsi="Arial" w:cs="Arial"/>
          <w:bCs/>
          <w:spacing w:val="-2"/>
          <w:sz w:val="22"/>
          <w:szCs w:val="22"/>
        </w:rPr>
        <w:t xml:space="preserve"> visionäre Architektur, innovative Produkte und nachhaltige </w:t>
      </w:r>
      <w:r w:rsidRPr="002212FF">
        <w:rPr>
          <w:rFonts w:ascii="Arial" w:hAnsi="Arial" w:cs="Arial"/>
          <w:bCs/>
          <w:color w:val="000000" w:themeColor="text1"/>
          <w:spacing w:val="-2"/>
          <w:sz w:val="22"/>
          <w:szCs w:val="22"/>
        </w:rPr>
        <w:t>Kommunikation</w:t>
      </w:r>
      <w:r w:rsidR="003F783E" w:rsidRPr="002212FF">
        <w:rPr>
          <w:rFonts w:ascii="Arial" w:hAnsi="Arial" w:cs="Arial"/>
          <w:bCs/>
          <w:color w:val="000000" w:themeColor="text1"/>
          <w:spacing w:val="-2"/>
          <w:sz w:val="22"/>
          <w:szCs w:val="22"/>
        </w:rPr>
        <w:t xml:space="preserve"> aus allen Sparten der </w:t>
      </w:r>
      <w:r w:rsidRPr="002212FF">
        <w:rPr>
          <w:rFonts w:ascii="Arial" w:hAnsi="Arial" w:cs="Arial"/>
          <w:bCs/>
          <w:color w:val="000000" w:themeColor="text1"/>
          <w:spacing w:val="-2"/>
          <w:sz w:val="22"/>
          <w:szCs w:val="22"/>
        </w:rPr>
        <w:t xml:space="preserve">Architektur, der Bau- und Immobilienbranche sowie der produzierenden Industrie. </w:t>
      </w:r>
      <w:r w:rsidR="00101B8D" w:rsidRPr="002212FF">
        <w:rPr>
          <w:rFonts w:ascii="Arial" w:hAnsi="Arial" w:cs="Arial"/>
          <w:bCs/>
          <w:color w:val="000000" w:themeColor="text1"/>
          <w:spacing w:val="-2"/>
          <w:sz w:val="22"/>
          <w:szCs w:val="22"/>
        </w:rPr>
        <w:t xml:space="preserve">Für „Du kannst es fühlen“ erhält </w:t>
      </w:r>
      <w:r w:rsidR="003F783E" w:rsidRPr="002212FF">
        <w:rPr>
          <w:rFonts w:ascii="Arial" w:hAnsi="Arial" w:cs="Arial"/>
          <w:bCs/>
          <w:color w:val="000000" w:themeColor="text1"/>
          <w:spacing w:val="-2"/>
          <w:sz w:val="22"/>
          <w:szCs w:val="22"/>
        </w:rPr>
        <w:t xml:space="preserve">Wienerberger die Auszeichnung „Iconic Awards 2020: Innovative Architecture – </w:t>
      </w:r>
      <w:r w:rsidR="003F783E" w:rsidRPr="002212FF">
        <w:rPr>
          <w:rFonts w:ascii="Arial" w:hAnsi="Arial" w:cs="Arial"/>
          <w:bCs/>
          <w:spacing w:val="-2"/>
          <w:sz w:val="22"/>
          <w:szCs w:val="22"/>
        </w:rPr>
        <w:t xml:space="preserve">Winner“ in der Kategorie „Communication“. Die Preisverleihung </w:t>
      </w:r>
      <w:r w:rsidR="0070079D" w:rsidRPr="002212FF">
        <w:rPr>
          <w:rFonts w:ascii="Arial" w:hAnsi="Arial" w:cs="Arial"/>
          <w:bCs/>
          <w:spacing w:val="-2"/>
          <w:sz w:val="22"/>
          <w:szCs w:val="22"/>
        </w:rPr>
        <w:t xml:space="preserve">fand </w:t>
      </w:r>
      <w:r w:rsidR="003F783E" w:rsidRPr="002212FF">
        <w:rPr>
          <w:rFonts w:ascii="Arial" w:hAnsi="Arial" w:cs="Arial"/>
          <w:bCs/>
          <w:spacing w:val="-2"/>
          <w:sz w:val="22"/>
          <w:szCs w:val="22"/>
        </w:rPr>
        <w:t>am 5. Oktober 2020 statt.</w:t>
      </w:r>
    </w:p>
    <w:p w14:paraId="704A7DC8" w14:textId="77777777" w:rsidR="003F783E" w:rsidRPr="002212FF" w:rsidRDefault="003F783E" w:rsidP="00B157D1">
      <w:pPr>
        <w:spacing w:line="300" w:lineRule="exact"/>
        <w:jc w:val="both"/>
        <w:rPr>
          <w:rFonts w:ascii="Arial" w:hAnsi="Arial" w:cs="Arial"/>
          <w:bCs/>
          <w:spacing w:val="-2"/>
          <w:sz w:val="22"/>
          <w:szCs w:val="22"/>
        </w:rPr>
      </w:pPr>
    </w:p>
    <w:p w14:paraId="43B8A531" w14:textId="2BDA4A32" w:rsidR="003F783E" w:rsidRPr="002212FF" w:rsidRDefault="003F783E" w:rsidP="00B157D1">
      <w:pPr>
        <w:spacing w:line="300" w:lineRule="exact"/>
        <w:jc w:val="both"/>
        <w:rPr>
          <w:rFonts w:ascii="Arial" w:hAnsi="Arial" w:cs="Arial"/>
          <w:b/>
          <w:bCs/>
          <w:spacing w:val="-2"/>
          <w:sz w:val="22"/>
          <w:szCs w:val="22"/>
        </w:rPr>
      </w:pPr>
      <w:r w:rsidRPr="002212FF">
        <w:rPr>
          <w:rFonts w:ascii="Arial" w:hAnsi="Arial" w:cs="Arial"/>
          <w:b/>
          <w:bCs/>
          <w:spacing w:val="-2"/>
          <w:sz w:val="22"/>
          <w:szCs w:val="22"/>
        </w:rPr>
        <w:t xml:space="preserve">German </w:t>
      </w:r>
      <w:r w:rsidR="00C74D77" w:rsidRPr="002212FF">
        <w:rPr>
          <w:rFonts w:ascii="Arial" w:hAnsi="Arial" w:cs="Arial"/>
          <w:b/>
          <w:bCs/>
          <w:spacing w:val="-2"/>
          <w:sz w:val="22"/>
          <w:szCs w:val="22"/>
        </w:rPr>
        <w:t>Design Award 2021</w:t>
      </w:r>
    </w:p>
    <w:p w14:paraId="19429EFF" w14:textId="1A6737BC" w:rsidR="00C74D77" w:rsidRPr="002212FF" w:rsidRDefault="001C4D8D" w:rsidP="00B157D1">
      <w:pPr>
        <w:spacing w:line="300" w:lineRule="exact"/>
        <w:jc w:val="both"/>
        <w:rPr>
          <w:rFonts w:ascii="Arial" w:hAnsi="Arial" w:cs="Arial"/>
          <w:bCs/>
          <w:spacing w:val="-2"/>
          <w:sz w:val="22"/>
          <w:szCs w:val="22"/>
        </w:rPr>
      </w:pPr>
      <w:r w:rsidRPr="002212FF">
        <w:rPr>
          <w:rFonts w:ascii="Arial" w:hAnsi="Arial" w:cs="Arial"/>
          <w:bCs/>
          <w:spacing w:val="-2"/>
          <w:sz w:val="22"/>
          <w:szCs w:val="22"/>
        </w:rPr>
        <w:t xml:space="preserve">Der German Design Award zählt zu den renommiertesten Design-Wettbewerben </w:t>
      </w:r>
      <w:r w:rsidRPr="002212FF">
        <w:rPr>
          <w:rFonts w:ascii="Arial" w:hAnsi="Arial" w:cs="Arial"/>
          <w:bCs/>
          <w:color w:val="000000" w:themeColor="text1"/>
          <w:spacing w:val="-2"/>
          <w:sz w:val="22"/>
          <w:szCs w:val="22"/>
        </w:rPr>
        <w:t xml:space="preserve">weltweit und genießt über Fachkreise hinaus hohes Ansehen. </w:t>
      </w:r>
      <w:r w:rsidR="00101B8D" w:rsidRPr="002212FF">
        <w:rPr>
          <w:rFonts w:ascii="Arial" w:hAnsi="Arial" w:cs="Arial"/>
          <w:bCs/>
          <w:color w:val="000000" w:themeColor="text1"/>
          <w:spacing w:val="-2"/>
          <w:sz w:val="22"/>
          <w:szCs w:val="22"/>
        </w:rPr>
        <w:t xml:space="preserve">Wienerberger ist nominiert für </w:t>
      </w:r>
      <w:r w:rsidR="00F23E19" w:rsidRPr="002212FF">
        <w:rPr>
          <w:rFonts w:ascii="Arial" w:hAnsi="Arial" w:cs="Arial"/>
          <w:bCs/>
          <w:color w:val="000000" w:themeColor="text1"/>
          <w:spacing w:val="-2"/>
          <w:sz w:val="22"/>
          <w:szCs w:val="22"/>
        </w:rPr>
        <w:t xml:space="preserve">die </w:t>
      </w:r>
      <w:r w:rsidR="00933C07" w:rsidRPr="002212FF">
        <w:rPr>
          <w:rFonts w:ascii="Arial" w:hAnsi="Arial" w:cs="Arial"/>
          <w:bCs/>
          <w:color w:val="000000" w:themeColor="text1"/>
          <w:spacing w:val="-2"/>
          <w:sz w:val="22"/>
          <w:szCs w:val="22"/>
        </w:rPr>
        <w:t xml:space="preserve">Auszeichnung </w:t>
      </w:r>
      <w:r w:rsidR="00F63478" w:rsidRPr="002212FF">
        <w:rPr>
          <w:rFonts w:ascii="Arial" w:hAnsi="Arial" w:cs="Arial"/>
          <w:bCs/>
          <w:color w:val="000000" w:themeColor="text1"/>
          <w:spacing w:val="-2"/>
          <w:sz w:val="22"/>
          <w:szCs w:val="22"/>
        </w:rPr>
        <w:t>für herausragende Designqualität</w:t>
      </w:r>
      <w:r w:rsidR="00933C07" w:rsidRPr="002212FF">
        <w:rPr>
          <w:rFonts w:ascii="Arial" w:hAnsi="Arial" w:cs="Arial"/>
          <w:bCs/>
          <w:color w:val="000000" w:themeColor="text1"/>
          <w:spacing w:val="-2"/>
          <w:sz w:val="22"/>
          <w:szCs w:val="22"/>
        </w:rPr>
        <w:t>: „Special Mention</w:t>
      </w:r>
      <w:r w:rsidR="00933C07" w:rsidRPr="002212FF">
        <w:rPr>
          <w:rFonts w:ascii="Arial" w:hAnsi="Arial" w:cs="Arial"/>
          <w:bCs/>
          <w:spacing w:val="-2"/>
          <w:sz w:val="22"/>
          <w:szCs w:val="22"/>
        </w:rPr>
        <w:t xml:space="preserve">“ in der Kategorie „Excellent Communications Design – Integrated Campaigns und Advertising“. </w:t>
      </w:r>
      <w:r w:rsidR="003B034D" w:rsidRPr="002212FF">
        <w:rPr>
          <w:rFonts w:ascii="Arial" w:hAnsi="Arial" w:cs="Arial"/>
          <w:bCs/>
          <w:spacing w:val="-2"/>
          <w:sz w:val="22"/>
          <w:szCs w:val="22"/>
        </w:rPr>
        <w:t>Die Preisverleihung findet im Februar 2021 statt.</w:t>
      </w:r>
    </w:p>
    <w:p w14:paraId="2785F064" w14:textId="31D06284" w:rsidR="003A7AFF" w:rsidRPr="002212FF" w:rsidRDefault="003A7AFF" w:rsidP="00B157D1">
      <w:pPr>
        <w:spacing w:line="300" w:lineRule="exact"/>
        <w:jc w:val="both"/>
        <w:rPr>
          <w:rFonts w:ascii="Arial" w:hAnsi="Arial" w:cs="Arial"/>
          <w:bCs/>
          <w:spacing w:val="-2"/>
          <w:sz w:val="22"/>
          <w:szCs w:val="22"/>
        </w:rPr>
      </w:pPr>
    </w:p>
    <w:p w14:paraId="0ED1FF9D" w14:textId="58902B8A" w:rsidR="0080488A" w:rsidRPr="002212FF" w:rsidRDefault="003A7AFF" w:rsidP="00667E6C">
      <w:pPr>
        <w:spacing w:line="300" w:lineRule="exact"/>
        <w:jc w:val="both"/>
        <w:rPr>
          <w:rFonts w:ascii="Arial" w:hAnsi="Arial" w:cs="Arial"/>
          <w:bCs/>
          <w:spacing w:val="-2"/>
          <w:sz w:val="22"/>
          <w:szCs w:val="22"/>
        </w:rPr>
      </w:pPr>
      <w:r w:rsidRPr="002212FF">
        <w:rPr>
          <w:rFonts w:ascii="Arial" w:hAnsi="Arial" w:cs="Arial"/>
          <w:bCs/>
          <w:spacing w:val="-2"/>
          <w:sz w:val="22"/>
          <w:szCs w:val="22"/>
        </w:rPr>
        <w:t>Die Kampagne „Du kannst es fühlen“ erreicht man über die Webseite von Wienerberger</w:t>
      </w:r>
      <w:r w:rsidR="00D315D5" w:rsidRPr="002212FF">
        <w:rPr>
          <w:rFonts w:ascii="Arial" w:hAnsi="Arial" w:cs="Arial"/>
          <w:bCs/>
          <w:spacing w:val="-2"/>
          <w:sz w:val="22"/>
          <w:szCs w:val="22"/>
        </w:rPr>
        <w:t>:</w:t>
      </w:r>
      <w:r w:rsidR="00CD0B91" w:rsidRPr="002212FF">
        <w:rPr>
          <w:rFonts w:ascii="Arial" w:hAnsi="Arial" w:cs="Arial"/>
          <w:bCs/>
          <w:spacing w:val="-2"/>
          <w:sz w:val="22"/>
          <w:szCs w:val="22"/>
        </w:rPr>
        <w:t xml:space="preserve"> </w:t>
      </w:r>
      <w:r w:rsidR="0070079D" w:rsidRPr="002212FF">
        <w:rPr>
          <w:rFonts w:ascii="Arial" w:hAnsi="Arial" w:cs="Arial"/>
          <w:bCs/>
          <w:spacing w:val="-2"/>
          <w:sz w:val="22"/>
          <w:szCs w:val="22"/>
        </w:rPr>
        <w:t>wienerberger.de.</w:t>
      </w:r>
      <w:r w:rsidR="00EE683F" w:rsidRPr="002212FF">
        <w:rPr>
          <w:rFonts w:ascii="Arial" w:hAnsi="Arial" w:cs="Arial"/>
          <w:bCs/>
          <w:spacing w:val="-2"/>
          <w:sz w:val="22"/>
          <w:szCs w:val="22"/>
        </w:rPr>
        <w:t xml:space="preserve"> </w:t>
      </w:r>
      <w:r w:rsidRPr="002212FF">
        <w:rPr>
          <w:rFonts w:ascii="Arial" w:hAnsi="Arial" w:cs="Arial"/>
          <w:bCs/>
          <w:spacing w:val="-2"/>
          <w:sz w:val="22"/>
          <w:szCs w:val="22"/>
        </w:rPr>
        <w:t xml:space="preserve">Dort steht auch das </w:t>
      </w:r>
      <w:proofErr w:type="spellStart"/>
      <w:r w:rsidRPr="002212FF">
        <w:rPr>
          <w:rFonts w:ascii="Arial" w:hAnsi="Arial" w:cs="Arial"/>
          <w:bCs/>
          <w:spacing w:val="-2"/>
          <w:sz w:val="22"/>
          <w:szCs w:val="22"/>
        </w:rPr>
        <w:t>Lookbook</w:t>
      </w:r>
      <w:proofErr w:type="spellEnd"/>
      <w:r w:rsidRPr="002212FF">
        <w:rPr>
          <w:rFonts w:ascii="Arial" w:hAnsi="Arial" w:cs="Arial"/>
          <w:bCs/>
          <w:spacing w:val="-2"/>
          <w:sz w:val="22"/>
          <w:szCs w:val="22"/>
        </w:rPr>
        <w:t xml:space="preserve"> </w:t>
      </w:r>
      <w:r w:rsidR="0070079D" w:rsidRPr="002212FF">
        <w:rPr>
          <w:rFonts w:ascii="Arial" w:hAnsi="Arial" w:cs="Arial"/>
          <w:bCs/>
          <w:spacing w:val="-2"/>
          <w:sz w:val="22"/>
          <w:szCs w:val="22"/>
        </w:rPr>
        <w:t xml:space="preserve">zur kostenlosen Bestellung </w:t>
      </w:r>
      <w:r w:rsidRPr="002212FF">
        <w:rPr>
          <w:rFonts w:ascii="Arial" w:hAnsi="Arial" w:cs="Arial"/>
          <w:bCs/>
          <w:spacing w:val="-2"/>
          <w:sz w:val="22"/>
          <w:szCs w:val="22"/>
        </w:rPr>
        <w:t>zur Verfügung.</w:t>
      </w:r>
    </w:p>
    <w:bookmarkEnd w:id="0"/>
    <w:p w14:paraId="362FC1DD" w14:textId="6CF6EAD1" w:rsidR="00F23E19" w:rsidRPr="002212FF" w:rsidRDefault="00F23E19" w:rsidP="00667E6C">
      <w:pPr>
        <w:spacing w:line="300" w:lineRule="exact"/>
        <w:jc w:val="both"/>
        <w:rPr>
          <w:rFonts w:ascii="Arial" w:hAnsi="Arial" w:cs="Arial"/>
          <w:bCs/>
          <w:spacing w:val="-2"/>
          <w:sz w:val="22"/>
          <w:szCs w:val="22"/>
        </w:rPr>
      </w:pPr>
    </w:p>
    <w:p w14:paraId="43746E7F" w14:textId="3B2FC37A" w:rsidR="0080488A" w:rsidRPr="002212FF" w:rsidRDefault="0080488A" w:rsidP="00667E6C">
      <w:pPr>
        <w:spacing w:line="300" w:lineRule="exact"/>
        <w:jc w:val="both"/>
        <w:rPr>
          <w:rFonts w:ascii="Arial" w:hAnsi="Arial" w:cs="Arial"/>
          <w:bCs/>
          <w:spacing w:val="-2"/>
          <w:sz w:val="22"/>
          <w:szCs w:val="22"/>
        </w:rPr>
      </w:pPr>
    </w:p>
    <w:p w14:paraId="64275791" w14:textId="40536978" w:rsidR="009E14F8" w:rsidRPr="002212FF" w:rsidRDefault="009E14F8" w:rsidP="00667E6C">
      <w:pPr>
        <w:spacing w:line="300" w:lineRule="exact"/>
        <w:jc w:val="both"/>
        <w:rPr>
          <w:rFonts w:ascii="Arial" w:hAnsi="Arial" w:cs="Arial"/>
          <w:bCs/>
          <w:spacing w:val="-2"/>
          <w:sz w:val="22"/>
          <w:szCs w:val="22"/>
        </w:rPr>
      </w:pPr>
    </w:p>
    <w:p w14:paraId="3213F21D" w14:textId="326AE9E8" w:rsidR="009E14F8" w:rsidRPr="002212FF" w:rsidRDefault="006535EE" w:rsidP="00667E6C">
      <w:pPr>
        <w:spacing w:line="300" w:lineRule="exact"/>
        <w:jc w:val="both"/>
        <w:rPr>
          <w:rFonts w:ascii="Arial" w:hAnsi="Arial" w:cs="Arial"/>
          <w:bCs/>
          <w:spacing w:val="-2"/>
          <w:sz w:val="22"/>
          <w:szCs w:val="22"/>
        </w:rPr>
      </w:pPr>
      <w:r w:rsidRPr="002212FF">
        <w:rPr>
          <w:rFonts w:ascii="Arial" w:hAnsi="Arial" w:cs="Arial"/>
          <w:noProof/>
          <w:lang w:eastAsia="de-DE"/>
        </w:rPr>
        <mc:AlternateContent>
          <mc:Choice Requires="wps">
            <w:drawing>
              <wp:anchor distT="0" distB="0" distL="114300" distR="114300" simplePos="0" relativeHeight="251656704" behindDoc="0" locked="0" layoutInCell="1" allowOverlap="1" wp14:anchorId="4C43B1FB" wp14:editId="1E31D71A">
                <wp:simplePos x="0" y="0"/>
                <wp:positionH relativeFrom="column">
                  <wp:posOffset>4283710</wp:posOffset>
                </wp:positionH>
                <wp:positionV relativeFrom="paragraph">
                  <wp:posOffset>193978</wp:posOffset>
                </wp:positionV>
                <wp:extent cx="2040890" cy="1321904"/>
                <wp:effectExtent l="0" t="0" r="3810" b="12065"/>
                <wp:wrapNone/>
                <wp:docPr id="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13219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87F241" w14:textId="4CBC8BD9" w:rsidR="007A4B17" w:rsidRDefault="007A4B17" w:rsidP="00153CA0">
                            <w:pPr>
                              <w:spacing w:line="240" w:lineRule="exact"/>
                              <w:jc w:val="both"/>
                              <w:rPr>
                                <w:rFonts w:ascii="Arial" w:hAnsi="Arial" w:cs="Arial"/>
                                <w:b/>
                                <w:sz w:val="18"/>
                                <w:szCs w:val="18"/>
                              </w:rPr>
                            </w:pPr>
                            <w:r w:rsidRPr="001920C0">
                              <w:rPr>
                                <w:rFonts w:ascii="Arial" w:hAnsi="Arial" w:cs="Arial"/>
                                <w:b/>
                                <w:sz w:val="18"/>
                                <w:szCs w:val="18"/>
                              </w:rPr>
                              <w:t>[2020-</w:t>
                            </w:r>
                            <w:r w:rsidR="00565CA9">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00F23E19" w:rsidRPr="001920C0">
                              <w:rPr>
                                <w:rFonts w:ascii="Arial" w:hAnsi="Arial" w:cs="Arial"/>
                                <w:b/>
                                <w:sz w:val="18"/>
                                <w:szCs w:val="18"/>
                              </w:rPr>
                              <w:t xml:space="preserve"> </w:t>
                            </w:r>
                            <w:r w:rsidR="009E14F8">
                              <w:rPr>
                                <w:rFonts w:ascii="Arial" w:hAnsi="Arial" w:cs="Arial"/>
                                <w:b/>
                                <w:sz w:val="18"/>
                                <w:szCs w:val="18"/>
                              </w:rPr>
                              <w:t>_</w:t>
                            </w:r>
                            <w:r w:rsidRPr="001920C0">
                              <w:rPr>
                                <w:rFonts w:ascii="Arial" w:hAnsi="Arial" w:cs="Arial"/>
                                <w:b/>
                                <w:sz w:val="18"/>
                                <w:szCs w:val="18"/>
                              </w:rPr>
                              <w:t>Bild-1]</w:t>
                            </w:r>
                          </w:p>
                          <w:p w14:paraId="66158210" w14:textId="23911C9B" w:rsidR="00F23E19" w:rsidRPr="009E14F8" w:rsidRDefault="009E14F8" w:rsidP="00153CA0">
                            <w:pPr>
                              <w:spacing w:line="240" w:lineRule="exact"/>
                              <w:jc w:val="both"/>
                              <w:rPr>
                                <w:rFonts w:ascii="Arial" w:hAnsi="Arial" w:cs="Arial"/>
                                <w:bCs/>
                                <w:i/>
                                <w:iCs/>
                                <w:sz w:val="18"/>
                                <w:szCs w:val="18"/>
                              </w:rPr>
                            </w:pPr>
                            <w:r w:rsidRPr="009E14F8">
                              <w:rPr>
                                <w:rFonts w:ascii="Arial" w:hAnsi="Arial" w:cs="Arial"/>
                                <w:bCs/>
                                <w:i/>
                                <w:iCs/>
                                <w:sz w:val="18"/>
                                <w:szCs w:val="18"/>
                              </w:rPr>
                              <w:t xml:space="preserve">Für </w:t>
                            </w:r>
                            <w:r w:rsidR="00565CA9">
                              <w:rPr>
                                <w:rFonts w:ascii="Arial" w:hAnsi="Arial" w:cs="Arial"/>
                                <w:bCs/>
                                <w:i/>
                                <w:iCs/>
                                <w:sz w:val="18"/>
                                <w:szCs w:val="18"/>
                              </w:rPr>
                              <w:t xml:space="preserve">die Architektenkampagne </w:t>
                            </w:r>
                            <w:r w:rsidRPr="009E14F8">
                              <w:rPr>
                                <w:rFonts w:ascii="Arial" w:hAnsi="Arial" w:cs="Arial"/>
                                <w:bCs/>
                                <w:i/>
                                <w:iCs/>
                                <w:sz w:val="18"/>
                                <w:szCs w:val="18"/>
                              </w:rPr>
                              <w:t>„Du kannst es fühlen“ erhält Wienerberger die Auszeichnung „Iconic Awards 2020: Innovative Architecture – Winner“ in der Kategorie „Communication“.</w:t>
                            </w:r>
                          </w:p>
                          <w:p w14:paraId="17582582" w14:textId="6DCBF6FE" w:rsidR="007A4B17" w:rsidRPr="00A575A5" w:rsidRDefault="007A4B17" w:rsidP="00153CA0">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sidR="009E14F8" w:rsidRPr="009E14F8">
                              <w:rPr>
                                <w:rFonts w:ascii="Arial" w:hAnsi="Arial" w:cs="Arial"/>
                                <w:bCs/>
                                <w:i/>
                                <w:iCs/>
                                <w:sz w:val="18"/>
                                <w:szCs w:val="18"/>
                              </w:rPr>
                              <w:t>Iconic Awards</w:t>
                            </w:r>
                          </w:p>
                        </w:txbxContent>
                      </wps:txbx>
                      <wps:bodyPr rot="0" vert="horz" wrap="square" lIns="2"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43B1FB" id="_x0000_t202" coordsize="21600,21600" o:spt="202" path="m,l,21600r21600,l21600,xe">
                <v:stroke joinstyle="miter"/>
                <v:path gradientshapeok="t" o:connecttype="rect"/>
              </v:shapetype>
              <v:shape id="Text Box 76" o:spid="_x0000_s1026" type="#_x0000_t202" style="position:absolute;left:0;text-align:left;margin-left:337.3pt;margin-top:15.25pt;width:160.7pt;height:104.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" filled="f" stroked="f">
                <v:textbox inset="6e-5mm,0,0,0">
                  <w:txbxContent>
                    <w:p w14:paraId="4687F241" w14:textId="4CBC8BD9" w:rsidR="007A4B17" w:rsidRDefault="007A4B17" w:rsidP="00153CA0">
                      <w:pPr>
                        <w:spacing w:line="240" w:lineRule="exact"/>
                        <w:jc w:val="both"/>
                        <w:rPr>
                          <w:rFonts w:ascii="Arial" w:hAnsi="Arial" w:cs="Arial"/>
                          <w:b/>
                          <w:sz w:val="18"/>
                          <w:szCs w:val="18"/>
                        </w:rPr>
                      </w:pPr>
                      <w:r w:rsidRPr="001920C0">
                        <w:rPr>
                          <w:rFonts w:ascii="Arial" w:hAnsi="Arial" w:cs="Arial"/>
                          <w:b/>
                          <w:sz w:val="18"/>
                          <w:szCs w:val="18"/>
                        </w:rPr>
                        <w:t>[2020-</w:t>
                      </w:r>
                      <w:r w:rsidR="00565CA9">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00F23E19" w:rsidRPr="001920C0">
                        <w:rPr>
                          <w:rFonts w:ascii="Arial" w:hAnsi="Arial" w:cs="Arial"/>
                          <w:b/>
                          <w:sz w:val="18"/>
                          <w:szCs w:val="18"/>
                        </w:rPr>
                        <w:t xml:space="preserve"> </w:t>
                      </w:r>
                      <w:r w:rsidR="009E14F8">
                        <w:rPr>
                          <w:rFonts w:ascii="Arial" w:hAnsi="Arial" w:cs="Arial"/>
                          <w:b/>
                          <w:sz w:val="18"/>
                          <w:szCs w:val="18"/>
                        </w:rPr>
                        <w:t>_</w:t>
                      </w:r>
                      <w:r w:rsidRPr="001920C0">
                        <w:rPr>
                          <w:rFonts w:ascii="Arial" w:hAnsi="Arial" w:cs="Arial"/>
                          <w:b/>
                          <w:sz w:val="18"/>
                          <w:szCs w:val="18"/>
                        </w:rPr>
                        <w:t>Bild-1]</w:t>
                      </w:r>
                    </w:p>
                    <w:p w14:paraId="66158210" w14:textId="23911C9B" w:rsidR="00F23E19" w:rsidRPr="009E14F8" w:rsidRDefault="009E14F8" w:rsidP="00153CA0">
                      <w:pPr>
                        <w:spacing w:line="240" w:lineRule="exact"/>
                        <w:jc w:val="both"/>
                        <w:rPr>
                          <w:rFonts w:ascii="Arial" w:hAnsi="Arial" w:cs="Arial"/>
                          <w:bCs/>
                          <w:i/>
                          <w:iCs/>
                          <w:sz w:val="18"/>
                          <w:szCs w:val="18"/>
                        </w:rPr>
                      </w:pPr>
                      <w:r w:rsidRPr="009E14F8">
                        <w:rPr>
                          <w:rFonts w:ascii="Arial" w:hAnsi="Arial" w:cs="Arial"/>
                          <w:bCs/>
                          <w:i/>
                          <w:iCs/>
                          <w:sz w:val="18"/>
                          <w:szCs w:val="18"/>
                        </w:rPr>
                        <w:t xml:space="preserve">Für </w:t>
                      </w:r>
                      <w:r w:rsidR="00565CA9">
                        <w:rPr>
                          <w:rFonts w:ascii="Arial" w:hAnsi="Arial" w:cs="Arial"/>
                          <w:bCs/>
                          <w:i/>
                          <w:iCs/>
                          <w:sz w:val="18"/>
                          <w:szCs w:val="18"/>
                        </w:rPr>
                        <w:t xml:space="preserve">die Architektenkampagne </w:t>
                      </w:r>
                      <w:r w:rsidRPr="009E14F8">
                        <w:rPr>
                          <w:rFonts w:ascii="Arial" w:hAnsi="Arial" w:cs="Arial"/>
                          <w:bCs/>
                          <w:i/>
                          <w:iCs/>
                          <w:sz w:val="18"/>
                          <w:szCs w:val="18"/>
                        </w:rPr>
                        <w:t>„Du kannst es fühlen“ erhält Wienerberger die Auszeichnung „Iconic Awards 2020: Innovative Architecture – Winner“ in der Kategorie „Communication“.</w:t>
                      </w:r>
                    </w:p>
                    <w:p w14:paraId="17582582" w14:textId="6DCBF6FE" w:rsidR="007A4B17" w:rsidRPr="00A575A5" w:rsidRDefault="007A4B17" w:rsidP="00153CA0">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sidR="009E14F8" w:rsidRPr="009E14F8">
                        <w:rPr>
                          <w:rFonts w:ascii="Arial" w:hAnsi="Arial" w:cs="Arial"/>
                          <w:bCs/>
                          <w:i/>
                          <w:iCs/>
                          <w:sz w:val="18"/>
                          <w:szCs w:val="18"/>
                        </w:rPr>
                        <w:t>Iconic Awards</w:t>
                      </w:r>
                    </w:p>
                  </w:txbxContent>
                </v:textbox>
              </v:shape>
            </w:pict>
          </mc:Fallback>
        </mc:AlternateContent>
      </w:r>
      <w:r w:rsidRPr="002212FF">
        <w:rPr>
          <w:rFonts w:ascii="Arial" w:hAnsi="Arial" w:cs="Arial"/>
          <w:bCs/>
          <w:noProof/>
          <w:spacing w:val="-2"/>
          <w:sz w:val="22"/>
          <w:szCs w:val="22"/>
        </w:rPr>
        <w:drawing>
          <wp:anchor distT="0" distB="0" distL="114300" distR="114300" simplePos="0" relativeHeight="251663360" behindDoc="0" locked="0" layoutInCell="1" allowOverlap="1" wp14:anchorId="28BAD1B9" wp14:editId="2818250E">
            <wp:simplePos x="0" y="0"/>
            <wp:positionH relativeFrom="column">
              <wp:posOffset>70042</wp:posOffset>
            </wp:positionH>
            <wp:positionV relativeFrom="paragraph">
              <wp:posOffset>95416</wp:posOffset>
            </wp:positionV>
            <wp:extent cx="1908313" cy="2549200"/>
            <wp:effectExtent l="0" t="0" r="0" b="381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15628" cy="2558972"/>
                    </a:xfrm>
                    <a:prstGeom prst="rect">
                      <a:avLst/>
                    </a:prstGeom>
                  </pic:spPr>
                </pic:pic>
              </a:graphicData>
            </a:graphic>
            <wp14:sizeRelH relativeFrom="margin">
              <wp14:pctWidth>0</wp14:pctWidth>
            </wp14:sizeRelH>
            <wp14:sizeRelV relativeFrom="margin">
              <wp14:pctHeight>0</wp14:pctHeight>
            </wp14:sizeRelV>
          </wp:anchor>
        </w:drawing>
      </w:r>
    </w:p>
    <w:p w14:paraId="565E1BB0" w14:textId="4F6E80D8" w:rsidR="00153CA0" w:rsidRPr="002212FF" w:rsidRDefault="00153CA0" w:rsidP="00667E6C">
      <w:pPr>
        <w:spacing w:line="300" w:lineRule="exact"/>
        <w:jc w:val="both"/>
        <w:rPr>
          <w:rFonts w:ascii="Arial" w:hAnsi="Arial" w:cs="Arial"/>
          <w:bCs/>
          <w:spacing w:val="-2"/>
          <w:sz w:val="22"/>
          <w:szCs w:val="22"/>
        </w:rPr>
      </w:pPr>
    </w:p>
    <w:p w14:paraId="6D0D45CA" w14:textId="249BA6E5" w:rsidR="00667E6C" w:rsidRPr="002212FF" w:rsidRDefault="00667E6C" w:rsidP="00667E6C">
      <w:pPr>
        <w:spacing w:line="300" w:lineRule="exact"/>
        <w:jc w:val="both"/>
        <w:rPr>
          <w:rFonts w:ascii="Arial" w:hAnsi="Arial" w:cs="Arial"/>
          <w:bCs/>
          <w:spacing w:val="-2"/>
          <w:sz w:val="22"/>
          <w:szCs w:val="22"/>
        </w:rPr>
      </w:pPr>
    </w:p>
    <w:p w14:paraId="50EEDE6E" w14:textId="73A370C9" w:rsidR="00153CA0" w:rsidRPr="002212FF" w:rsidRDefault="00153CA0" w:rsidP="00153CA0">
      <w:pPr>
        <w:spacing w:line="300" w:lineRule="exact"/>
        <w:jc w:val="both"/>
        <w:rPr>
          <w:rFonts w:ascii="Arial" w:hAnsi="Arial" w:cs="Arial"/>
          <w:sz w:val="22"/>
          <w:szCs w:val="22"/>
        </w:rPr>
      </w:pPr>
    </w:p>
    <w:p w14:paraId="76D8126D" w14:textId="6600D9EF" w:rsidR="00153CA0" w:rsidRPr="002212FF" w:rsidRDefault="00153CA0" w:rsidP="00153CA0">
      <w:pPr>
        <w:spacing w:line="300" w:lineRule="exact"/>
        <w:jc w:val="both"/>
        <w:rPr>
          <w:rFonts w:ascii="Arial" w:hAnsi="Arial" w:cs="Arial"/>
          <w:sz w:val="22"/>
          <w:szCs w:val="22"/>
        </w:rPr>
      </w:pPr>
    </w:p>
    <w:p w14:paraId="55D064CA" w14:textId="40DB3658" w:rsidR="009916AB" w:rsidRPr="002212FF" w:rsidRDefault="009916AB" w:rsidP="00153CA0">
      <w:pPr>
        <w:spacing w:line="300" w:lineRule="exact"/>
        <w:jc w:val="both"/>
        <w:rPr>
          <w:rFonts w:ascii="Arial" w:hAnsi="Arial" w:cs="Arial"/>
          <w:sz w:val="22"/>
          <w:szCs w:val="22"/>
        </w:rPr>
      </w:pPr>
    </w:p>
    <w:p w14:paraId="34C0A4BD" w14:textId="6EBF1990" w:rsidR="006535EE" w:rsidRPr="002212FF" w:rsidRDefault="006535EE" w:rsidP="00153CA0">
      <w:pPr>
        <w:spacing w:line="300" w:lineRule="exact"/>
        <w:jc w:val="both"/>
        <w:rPr>
          <w:rFonts w:ascii="Arial" w:hAnsi="Arial" w:cs="Arial"/>
          <w:sz w:val="22"/>
          <w:szCs w:val="22"/>
        </w:rPr>
      </w:pPr>
    </w:p>
    <w:p w14:paraId="34449C7A" w14:textId="4733D534" w:rsidR="006535EE" w:rsidRPr="002212FF" w:rsidRDefault="006535EE" w:rsidP="00153CA0">
      <w:pPr>
        <w:spacing w:line="300" w:lineRule="exact"/>
        <w:jc w:val="both"/>
        <w:rPr>
          <w:rFonts w:ascii="Arial" w:hAnsi="Arial" w:cs="Arial"/>
          <w:sz w:val="22"/>
          <w:szCs w:val="22"/>
        </w:rPr>
      </w:pPr>
    </w:p>
    <w:p w14:paraId="2A870069" w14:textId="182791CA" w:rsidR="006535EE" w:rsidRPr="002212FF" w:rsidRDefault="006535EE" w:rsidP="00153CA0">
      <w:pPr>
        <w:spacing w:line="300" w:lineRule="exact"/>
        <w:jc w:val="both"/>
        <w:rPr>
          <w:rFonts w:ascii="Arial" w:hAnsi="Arial" w:cs="Arial"/>
          <w:sz w:val="22"/>
          <w:szCs w:val="22"/>
        </w:rPr>
      </w:pPr>
    </w:p>
    <w:p w14:paraId="4110BD76" w14:textId="3A4131DB" w:rsidR="006535EE" w:rsidRPr="002212FF" w:rsidRDefault="006535EE" w:rsidP="00153CA0">
      <w:pPr>
        <w:spacing w:line="300" w:lineRule="exact"/>
        <w:jc w:val="both"/>
        <w:rPr>
          <w:rFonts w:ascii="Arial" w:hAnsi="Arial" w:cs="Arial"/>
          <w:sz w:val="22"/>
          <w:szCs w:val="22"/>
        </w:rPr>
      </w:pPr>
    </w:p>
    <w:p w14:paraId="72227E2A" w14:textId="304F08C5" w:rsidR="006535EE" w:rsidRPr="002212FF" w:rsidRDefault="006535EE" w:rsidP="00153CA0">
      <w:pPr>
        <w:spacing w:line="300" w:lineRule="exact"/>
        <w:jc w:val="both"/>
        <w:rPr>
          <w:rFonts w:ascii="Arial" w:hAnsi="Arial" w:cs="Arial"/>
          <w:sz w:val="22"/>
          <w:szCs w:val="22"/>
        </w:rPr>
      </w:pPr>
    </w:p>
    <w:p w14:paraId="63103C9D" w14:textId="11031DFC" w:rsidR="006535EE" w:rsidRDefault="006535EE" w:rsidP="00153CA0">
      <w:pPr>
        <w:spacing w:line="300" w:lineRule="exact"/>
        <w:jc w:val="both"/>
        <w:rPr>
          <w:rFonts w:ascii="Arial" w:hAnsi="Arial" w:cs="Arial"/>
          <w:sz w:val="22"/>
          <w:szCs w:val="22"/>
        </w:rPr>
      </w:pPr>
    </w:p>
    <w:p w14:paraId="3FA1FE73" w14:textId="44AB5A91" w:rsidR="00565CA9" w:rsidRDefault="00565CA9" w:rsidP="00153CA0">
      <w:pPr>
        <w:spacing w:line="300" w:lineRule="exact"/>
        <w:jc w:val="both"/>
        <w:rPr>
          <w:rFonts w:ascii="Arial" w:hAnsi="Arial" w:cs="Arial"/>
          <w:sz w:val="22"/>
          <w:szCs w:val="22"/>
        </w:rPr>
      </w:pPr>
    </w:p>
    <w:p w14:paraId="7CBE4FE1" w14:textId="77777777" w:rsidR="00565CA9" w:rsidRPr="002212FF" w:rsidRDefault="00565CA9" w:rsidP="00153CA0">
      <w:pPr>
        <w:spacing w:line="300" w:lineRule="exact"/>
        <w:jc w:val="both"/>
        <w:rPr>
          <w:rFonts w:ascii="Arial" w:hAnsi="Arial" w:cs="Arial"/>
          <w:sz w:val="22"/>
          <w:szCs w:val="22"/>
        </w:rPr>
      </w:pPr>
    </w:p>
    <w:p w14:paraId="6950D546" w14:textId="5D12C36F" w:rsidR="006535EE" w:rsidRPr="002212FF" w:rsidRDefault="006535EE" w:rsidP="00153CA0">
      <w:pPr>
        <w:spacing w:line="300" w:lineRule="exact"/>
        <w:jc w:val="both"/>
        <w:rPr>
          <w:rFonts w:ascii="Arial" w:hAnsi="Arial" w:cs="Arial"/>
          <w:sz w:val="22"/>
          <w:szCs w:val="22"/>
        </w:rPr>
      </w:pPr>
    </w:p>
    <w:p w14:paraId="33E058EF" w14:textId="40C099F9" w:rsidR="006535EE" w:rsidRPr="002212FF" w:rsidRDefault="006535EE" w:rsidP="00153CA0">
      <w:pPr>
        <w:spacing w:line="300" w:lineRule="exact"/>
        <w:jc w:val="both"/>
        <w:rPr>
          <w:rFonts w:ascii="Arial" w:hAnsi="Arial" w:cs="Arial"/>
          <w:sz w:val="22"/>
          <w:szCs w:val="22"/>
        </w:rPr>
      </w:pPr>
    </w:p>
    <w:p w14:paraId="37DFB46F" w14:textId="1C19CB09" w:rsidR="006535EE" w:rsidRPr="002212FF" w:rsidRDefault="006535EE" w:rsidP="00153CA0">
      <w:pPr>
        <w:spacing w:line="300" w:lineRule="exact"/>
        <w:jc w:val="both"/>
        <w:rPr>
          <w:rFonts w:ascii="Arial" w:hAnsi="Arial" w:cs="Arial"/>
          <w:sz w:val="22"/>
          <w:szCs w:val="22"/>
        </w:rPr>
      </w:pPr>
    </w:p>
    <w:p w14:paraId="248EE167" w14:textId="77777777" w:rsidR="006535EE" w:rsidRPr="002212FF" w:rsidRDefault="006535EE" w:rsidP="00153CA0">
      <w:pPr>
        <w:spacing w:line="300" w:lineRule="exact"/>
        <w:jc w:val="both"/>
        <w:rPr>
          <w:rFonts w:ascii="Arial" w:hAnsi="Arial" w:cs="Arial"/>
          <w:sz w:val="22"/>
          <w:szCs w:val="22"/>
        </w:rPr>
      </w:pPr>
    </w:p>
    <w:p w14:paraId="5DC203B6" w14:textId="0DD7DFEA" w:rsidR="009916AB" w:rsidRPr="002212FF" w:rsidRDefault="009916AB" w:rsidP="00153CA0">
      <w:pPr>
        <w:spacing w:line="300" w:lineRule="exact"/>
        <w:jc w:val="both"/>
        <w:rPr>
          <w:rFonts w:ascii="Arial" w:hAnsi="Arial" w:cs="Arial"/>
          <w:sz w:val="22"/>
          <w:szCs w:val="22"/>
        </w:rPr>
      </w:pPr>
    </w:p>
    <w:p w14:paraId="078D7CC7" w14:textId="463DA972" w:rsidR="009916AB" w:rsidRPr="002212FF" w:rsidRDefault="009E14F8" w:rsidP="00153CA0">
      <w:pPr>
        <w:spacing w:line="300" w:lineRule="exact"/>
        <w:jc w:val="both"/>
        <w:rPr>
          <w:rFonts w:ascii="Arial" w:hAnsi="Arial" w:cs="Arial"/>
          <w:sz w:val="22"/>
          <w:szCs w:val="22"/>
        </w:rPr>
      </w:pPr>
      <w:r w:rsidRPr="002212FF">
        <w:rPr>
          <w:rFonts w:ascii="Arial" w:hAnsi="Arial" w:cs="Arial"/>
          <w:noProof/>
          <w:lang w:eastAsia="de-DE"/>
        </w:rPr>
        <mc:AlternateContent>
          <mc:Choice Requires="wps">
            <w:drawing>
              <wp:anchor distT="0" distB="0" distL="114300" distR="114300" simplePos="0" relativeHeight="251660288" behindDoc="0" locked="0" layoutInCell="1" allowOverlap="1" wp14:anchorId="4B5A0A90" wp14:editId="65FDBFBA">
                <wp:simplePos x="0" y="0"/>
                <wp:positionH relativeFrom="column">
                  <wp:posOffset>4333930</wp:posOffset>
                </wp:positionH>
                <wp:positionV relativeFrom="paragraph">
                  <wp:posOffset>193150</wp:posOffset>
                </wp:positionV>
                <wp:extent cx="2040890" cy="1431235"/>
                <wp:effectExtent l="0" t="0" r="3810" b="4445"/>
                <wp:wrapNone/>
                <wp:docPr id="9"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14312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C51666" w14:textId="15F72171" w:rsidR="00F40954" w:rsidRDefault="00F40954" w:rsidP="00F40954">
                            <w:pPr>
                              <w:spacing w:line="240" w:lineRule="exact"/>
                              <w:jc w:val="both"/>
                              <w:rPr>
                                <w:rFonts w:ascii="Arial" w:hAnsi="Arial" w:cs="Arial"/>
                                <w:b/>
                                <w:sz w:val="18"/>
                                <w:szCs w:val="18"/>
                              </w:rPr>
                            </w:pPr>
                            <w:r w:rsidRPr="001920C0">
                              <w:rPr>
                                <w:rFonts w:ascii="Arial" w:hAnsi="Arial" w:cs="Arial"/>
                                <w:b/>
                                <w:sz w:val="18"/>
                                <w:szCs w:val="18"/>
                              </w:rPr>
                              <w:t>[2020-</w:t>
                            </w:r>
                            <w:r w:rsidR="00565CA9">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00F372FB" w:rsidRPr="001920C0">
                              <w:rPr>
                                <w:rFonts w:ascii="Arial" w:hAnsi="Arial" w:cs="Arial"/>
                                <w:b/>
                                <w:sz w:val="18"/>
                                <w:szCs w:val="18"/>
                              </w:rPr>
                              <w:t xml:space="preserve"> </w:t>
                            </w:r>
                            <w:r w:rsidR="009E14F8">
                              <w:rPr>
                                <w:rFonts w:ascii="Arial" w:hAnsi="Arial" w:cs="Arial"/>
                                <w:b/>
                                <w:sz w:val="18"/>
                                <w:szCs w:val="18"/>
                              </w:rPr>
                              <w:t>_</w:t>
                            </w:r>
                            <w:r w:rsidRPr="001920C0">
                              <w:rPr>
                                <w:rFonts w:ascii="Arial" w:hAnsi="Arial" w:cs="Arial"/>
                                <w:b/>
                                <w:sz w:val="18"/>
                                <w:szCs w:val="18"/>
                              </w:rPr>
                              <w:t>Bild-</w:t>
                            </w:r>
                            <w:r>
                              <w:rPr>
                                <w:rFonts w:ascii="Arial" w:hAnsi="Arial" w:cs="Arial"/>
                                <w:b/>
                                <w:sz w:val="18"/>
                                <w:szCs w:val="18"/>
                              </w:rPr>
                              <w:t>2</w:t>
                            </w:r>
                            <w:r w:rsidRPr="001920C0">
                              <w:rPr>
                                <w:rFonts w:ascii="Arial" w:hAnsi="Arial" w:cs="Arial"/>
                                <w:b/>
                                <w:sz w:val="18"/>
                                <w:szCs w:val="18"/>
                              </w:rPr>
                              <w:t>]</w:t>
                            </w:r>
                          </w:p>
                          <w:p w14:paraId="4B0F4E03" w14:textId="0565078B" w:rsidR="009E14F8" w:rsidRPr="00F40954" w:rsidRDefault="009E14F8" w:rsidP="00F40954">
                            <w:pPr>
                              <w:spacing w:line="240" w:lineRule="exact"/>
                              <w:jc w:val="both"/>
                              <w:rPr>
                                <w:rFonts w:ascii="Arial" w:hAnsi="Arial" w:cs="Arial"/>
                                <w:bCs/>
                                <w:i/>
                                <w:iCs/>
                                <w:sz w:val="18"/>
                                <w:szCs w:val="18"/>
                              </w:rPr>
                            </w:pPr>
                            <w:r w:rsidRPr="009E14F8">
                              <w:rPr>
                                <w:rFonts w:ascii="Arial" w:hAnsi="Arial" w:cs="Arial"/>
                                <w:bCs/>
                                <w:i/>
                                <w:iCs/>
                                <w:sz w:val="18"/>
                                <w:szCs w:val="18"/>
                              </w:rPr>
                              <w:t xml:space="preserve">Wienerberger ist </w:t>
                            </w:r>
                            <w:r w:rsidRPr="006E7ACA">
                              <w:rPr>
                                <w:rFonts w:ascii="Arial" w:hAnsi="Arial" w:cs="Arial"/>
                                <w:bCs/>
                                <w:i/>
                                <w:iCs/>
                                <w:sz w:val="18"/>
                                <w:szCs w:val="18"/>
                              </w:rPr>
                              <w:t>nominiert</w:t>
                            </w:r>
                            <w:r w:rsidRPr="009E14F8">
                              <w:rPr>
                                <w:rFonts w:ascii="Arial" w:hAnsi="Arial" w:cs="Arial"/>
                                <w:bCs/>
                                <w:i/>
                                <w:iCs/>
                                <w:sz w:val="18"/>
                                <w:szCs w:val="18"/>
                              </w:rPr>
                              <w:t xml:space="preserve"> für </w:t>
                            </w:r>
                            <w:r>
                              <w:rPr>
                                <w:rFonts w:ascii="Arial" w:hAnsi="Arial" w:cs="Arial"/>
                                <w:bCs/>
                                <w:i/>
                                <w:iCs/>
                                <w:sz w:val="18"/>
                                <w:szCs w:val="18"/>
                              </w:rPr>
                              <w:t>d</w:t>
                            </w:r>
                            <w:r w:rsidR="00565CA9">
                              <w:rPr>
                                <w:rFonts w:ascii="Arial" w:hAnsi="Arial" w:cs="Arial"/>
                                <w:bCs/>
                                <w:i/>
                                <w:iCs/>
                                <w:sz w:val="18"/>
                                <w:szCs w:val="18"/>
                              </w:rPr>
                              <w:t>en</w:t>
                            </w:r>
                            <w:r>
                              <w:rPr>
                                <w:rFonts w:ascii="Arial" w:hAnsi="Arial" w:cs="Arial"/>
                                <w:bCs/>
                                <w:i/>
                                <w:iCs/>
                                <w:sz w:val="18"/>
                                <w:szCs w:val="18"/>
                              </w:rPr>
                              <w:t xml:space="preserve"> </w:t>
                            </w:r>
                            <w:r w:rsidRPr="009E14F8">
                              <w:rPr>
                                <w:rFonts w:ascii="Arial" w:hAnsi="Arial" w:cs="Arial"/>
                                <w:bCs/>
                                <w:i/>
                                <w:iCs/>
                                <w:sz w:val="18"/>
                                <w:szCs w:val="18"/>
                              </w:rPr>
                              <w:t>German Design Awar</w:t>
                            </w:r>
                            <w:r>
                              <w:rPr>
                                <w:rFonts w:ascii="Arial" w:hAnsi="Arial" w:cs="Arial"/>
                                <w:bCs/>
                                <w:i/>
                                <w:iCs/>
                                <w:sz w:val="18"/>
                                <w:szCs w:val="18"/>
                              </w:rPr>
                              <w:t>d</w:t>
                            </w:r>
                            <w:r w:rsidRPr="009E14F8">
                              <w:rPr>
                                <w:rFonts w:ascii="Arial" w:hAnsi="Arial" w:cs="Arial"/>
                                <w:bCs/>
                                <w:i/>
                                <w:iCs/>
                                <w:sz w:val="18"/>
                                <w:szCs w:val="18"/>
                              </w:rPr>
                              <w:t xml:space="preserve"> „Special Mention“ in der Kategorie „Excellent Communications Design – Integrated </w:t>
                            </w:r>
                            <w:proofErr w:type="spellStart"/>
                            <w:r w:rsidRPr="009E14F8">
                              <w:rPr>
                                <w:rFonts w:ascii="Arial" w:hAnsi="Arial" w:cs="Arial"/>
                                <w:bCs/>
                                <w:i/>
                                <w:iCs/>
                                <w:sz w:val="18"/>
                                <w:szCs w:val="18"/>
                              </w:rPr>
                              <w:t>Campaigns</w:t>
                            </w:r>
                            <w:proofErr w:type="spellEnd"/>
                            <w:r w:rsidRPr="009E14F8">
                              <w:rPr>
                                <w:rFonts w:ascii="Arial" w:hAnsi="Arial" w:cs="Arial"/>
                                <w:bCs/>
                                <w:i/>
                                <w:iCs/>
                                <w:sz w:val="18"/>
                                <w:szCs w:val="18"/>
                              </w:rPr>
                              <w:t xml:space="preserve"> </w:t>
                            </w:r>
                            <w:proofErr w:type="spellStart"/>
                            <w:r w:rsidR="0070079D">
                              <w:rPr>
                                <w:rFonts w:ascii="Arial" w:hAnsi="Arial" w:cs="Arial"/>
                                <w:bCs/>
                                <w:i/>
                                <w:iCs/>
                                <w:sz w:val="18"/>
                                <w:szCs w:val="18"/>
                              </w:rPr>
                              <w:t>and</w:t>
                            </w:r>
                            <w:proofErr w:type="spellEnd"/>
                            <w:r w:rsidR="0070079D" w:rsidRPr="009E14F8">
                              <w:rPr>
                                <w:rFonts w:ascii="Arial" w:hAnsi="Arial" w:cs="Arial"/>
                                <w:bCs/>
                                <w:i/>
                                <w:iCs/>
                                <w:sz w:val="18"/>
                                <w:szCs w:val="18"/>
                              </w:rPr>
                              <w:t xml:space="preserve"> </w:t>
                            </w:r>
                            <w:r w:rsidRPr="009E14F8">
                              <w:rPr>
                                <w:rFonts w:ascii="Arial" w:hAnsi="Arial" w:cs="Arial"/>
                                <w:bCs/>
                                <w:i/>
                                <w:iCs/>
                                <w:sz w:val="18"/>
                                <w:szCs w:val="18"/>
                              </w:rPr>
                              <w:t>Advertising“.</w:t>
                            </w:r>
                          </w:p>
                          <w:p w14:paraId="20B31076" w14:textId="5B7AD424" w:rsidR="00F40954" w:rsidRPr="00A575A5" w:rsidRDefault="00F40954" w:rsidP="00F40954">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sidR="00A17D4C">
                              <w:rPr>
                                <w:rFonts w:ascii="Arial" w:hAnsi="Arial" w:cs="Arial"/>
                                <w:i/>
                                <w:sz w:val="18"/>
                                <w:szCs w:val="18"/>
                              </w:rPr>
                              <w:t>R</w:t>
                            </w:r>
                            <w:r w:rsidR="00A17D4C" w:rsidRPr="00A17D4C">
                              <w:rPr>
                                <w:rFonts w:ascii="Arial" w:hAnsi="Arial" w:cs="Arial"/>
                                <w:i/>
                                <w:sz w:val="18"/>
                                <w:szCs w:val="18"/>
                              </w:rPr>
                              <w:t>at für Formgebung Service GmbH</w:t>
                            </w:r>
                          </w:p>
                        </w:txbxContent>
                      </wps:txbx>
                      <wps:bodyPr rot="0" vert="horz" wrap="square" lIns="2"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A0A90" id="_x0000_s1027" type="#_x0000_t202" style="position:absolute;left:0;text-align:left;margin-left:341.25pt;margin-top:15.2pt;width:160.7pt;height:11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" filled="f" stroked="f">
                <v:textbox inset="6e-5mm,0,0,0">
                  <w:txbxContent>
                    <w:p w14:paraId="00C51666" w14:textId="15F72171" w:rsidR="00F40954" w:rsidRDefault="00F40954" w:rsidP="00F40954">
                      <w:pPr>
                        <w:spacing w:line="240" w:lineRule="exact"/>
                        <w:jc w:val="both"/>
                        <w:rPr>
                          <w:rFonts w:ascii="Arial" w:hAnsi="Arial" w:cs="Arial"/>
                          <w:b/>
                          <w:sz w:val="18"/>
                          <w:szCs w:val="18"/>
                        </w:rPr>
                      </w:pPr>
                      <w:r w:rsidRPr="001920C0">
                        <w:rPr>
                          <w:rFonts w:ascii="Arial" w:hAnsi="Arial" w:cs="Arial"/>
                          <w:b/>
                          <w:sz w:val="18"/>
                          <w:szCs w:val="18"/>
                        </w:rPr>
                        <w:t>[2020-</w:t>
                      </w:r>
                      <w:r w:rsidR="00565CA9">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00F372FB" w:rsidRPr="001920C0">
                        <w:rPr>
                          <w:rFonts w:ascii="Arial" w:hAnsi="Arial" w:cs="Arial"/>
                          <w:b/>
                          <w:sz w:val="18"/>
                          <w:szCs w:val="18"/>
                        </w:rPr>
                        <w:t xml:space="preserve"> </w:t>
                      </w:r>
                      <w:r w:rsidR="009E14F8">
                        <w:rPr>
                          <w:rFonts w:ascii="Arial" w:hAnsi="Arial" w:cs="Arial"/>
                          <w:b/>
                          <w:sz w:val="18"/>
                          <w:szCs w:val="18"/>
                        </w:rPr>
                        <w:t>_</w:t>
                      </w:r>
                      <w:r w:rsidRPr="001920C0">
                        <w:rPr>
                          <w:rFonts w:ascii="Arial" w:hAnsi="Arial" w:cs="Arial"/>
                          <w:b/>
                          <w:sz w:val="18"/>
                          <w:szCs w:val="18"/>
                        </w:rPr>
                        <w:t>Bild-</w:t>
                      </w:r>
                      <w:r>
                        <w:rPr>
                          <w:rFonts w:ascii="Arial" w:hAnsi="Arial" w:cs="Arial"/>
                          <w:b/>
                          <w:sz w:val="18"/>
                          <w:szCs w:val="18"/>
                        </w:rPr>
                        <w:t>2</w:t>
                      </w:r>
                      <w:r w:rsidRPr="001920C0">
                        <w:rPr>
                          <w:rFonts w:ascii="Arial" w:hAnsi="Arial" w:cs="Arial"/>
                          <w:b/>
                          <w:sz w:val="18"/>
                          <w:szCs w:val="18"/>
                        </w:rPr>
                        <w:t>]</w:t>
                      </w:r>
                    </w:p>
                    <w:p w14:paraId="4B0F4E03" w14:textId="0565078B" w:rsidR="009E14F8" w:rsidRPr="00F40954" w:rsidRDefault="009E14F8" w:rsidP="00F40954">
                      <w:pPr>
                        <w:spacing w:line="240" w:lineRule="exact"/>
                        <w:jc w:val="both"/>
                        <w:rPr>
                          <w:rFonts w:ascii="Arial" w:hAnsi="Arial" w:cs="Arial"/>
                          <w:bCs/>
                          <w:i/>
                          <w:iCs/>
                          <w:sz w:val="18"/>
                          <w:szCs w:val="18"/>
                        </w:rPr>
                      </w:pPr>
                      <w:r w:rsidRPr="009E14F8">
                        <w:rPr>
                          <w:rFonts w:ascii="Arial" w:hAnsi="Arial" w:cs="Arial"/>
                          <w:bCs/>
                          <w:i/>
                          <w:iCs/>
                          <w:sz w:val="18"/>
                          <w:szCs w:val="18"/>
                        </w:rPr>
                        <w:t xml:space="preserve">Wienerberger ist </w:t>
                      </w:r>
                      <w:r w:rsidRPr="006E7ACA">
                        <w:rPr>
                          <w:rFonts w:ascii="Arial" w:hAnsi="Arial" w:cs="Arial"/>
                          <w:bCs/>
                          <w:i/>
                          <w:iCs/>
                          <w:sz w:val="18"/>
                          <w:szCs w:val="18"/>
                        </w:rPr>
                        <w:t>nominiert</w:t>
                      </w:r>
                      <w:r w:rsidRPr="009E14F8">
                        <w:rPr>
                          <w:rFonts w:ascii="Arial" w:hAnsi="Arial" w:cs="Arial"/>
                          <w:bCs/>
                          <w:i/>
                          <w:iCs/>
                          <w:sz w:val="18"/>
                          <w:szCs w:val="18"/>
                        </w:rPr>
                        <w:t xml:space="preserve"> für </w:t>
                      </w:r>
                      <w:r>
                        <w:rPr>
                          <w:rFonts w:ascii="Arial" w:hAnsi="Arial" w:cs="Arial"/>
                          <w:bCs/>
                          <w:i/>
                          <w:iCs/>
                          <w:sz w:val="18"/>
                          <w:szCs w:val="18"/>
                        </w:rPr>
                        <w:t>d</w:t>
                      </w:r>
                      <w:r w:rsidR="00565CA9">
                        <w:rPr>
                          <w:rFonts w:ascii="Arial" w:hAnsi="Arial" w:cs="Arial"/>
                          <w:bCs/>
                          <w:i/>
                          <w:iCs/>
                          <w:sz w:val="18"/>
                          <w:szCs w:val="18"/>
                        </w:rPr>
                        <w:t>en</w:t>
                      </w:r>
                      <w:r>
                        <w:rPr>
                          <w:rFonts w:ascii="Arial" w:hAnsi="Arial" w:cs="Arial"/>
                          <w:bCs/>
                          <w:i/>
                          <w:iCs/>
                          <w:sz w:val="18"/>
                          <w:szCs w:val="18"/>
                        </w:rPr>
                        <w:t xml:space="preserve"> </w:t>
                      </w:r>
                      <w:r w:rsidRPr="009E14F8">
                        <w:rPr>
                          <w:rFonts w:ascii="Arial" w:hAnsi="Arial" w:cs="Arial"/>
                          <w:bCs/>
                          <w:i/>
                          <w:iCs/>
                          <w:sz w:val="18"/>
                          <w:szCs w:val="18"/>
                        </w:rPr>
                        <w:t>German Design Awar</w:t>
                      </w:r>
                      <w:r>
                        <w:rPr>
                          <w:rFonts w:ascii="Arial" w:hAnsi="Arial" w:cs="Arial"/>
                          <w:bCs/>
                          <w:i/>
                          <w:iCs/>
                          <w:sz w:val="18"/>
                          <w:szCs w:val="18"/>
                        </w:rPr>
                        <w:t>d</w:t>
                      </w:r>
                      <w:r w:rsidRPr="009E14F8">
                        <w:rPr>
                          <w:rFonts w:ascii="Arial" w:hAnsi="Arial" w:cs="Arial"/>
                          <w:bCs/>
                          <w:i/>
                          <w:iCs/>
                          <w:sz w:val="18"/>
                          <w:szCs w:val="18"/>
                        </w:rPr>
                        <w:t xml:space="preserve"> „Special Mention“ in der Kategorie „Excellent Communications Design – Integrated </w:t>
                      </w:r>
                      <w:proofErr w:type="spellStart"/>
                      <w:r w:rsidRPr="009E14F8">
                        <w:rPr>
                          <w:rFonts w:ascii="Arial" w:hAnsi="Arial" w:cs="Arial"/>
                          <w:bCs/>
                          <w:i/>
                          <w:iCs/>
                          <w:sz w:val="18"/>
                          <w:szCs w:val="18"/>
                        </w:rPr>
                        <w:t>Campaigns</w:t>
                      </w:r>
                      <w:proofErr w:type="spellEnd"/>
                      <w:r w:rsidRPr="009E14F8">
                        <w:rPr>
                          <w:rFonts w:ascii="Arial" w:hAnsi="Arial" w:cs="Arial"/>
                          <w:bCs/>
                          <w:i/>
                          <w:iCs/>
                          <w:sz w:val="18"/>
                          <w:szCs w:val="18"/>
                        </w:rPr>
                        <w:t xml:space="preserve"> </w:t>
                      </w:r>
                      <w:r w:rsidR="0070079D">
                        <w:rPr>
                          <w:rFonts w:ascii="Arial" w:hAnsi="Arial" w:cs="Arial"/>
                          <w:bCs/>
                          <w:i/>
                          <w:iCs/>
                          <w:sz w:val="18"/>
                          <w:szCs w:val="18"/>
                        </w:rPr>
                        <w:t>and</w:t>
                      </w:r>
                      <w:r w:rsidR="0070079D" w:rsidRPr="009E14F8">
                        <w:rPr>
                          <w:rFonts w:ascii="Arial" w:hAnsi="Arial" w:cs="Arial"/>
                          <w:bCs/>
                          <w:i/>
                          <w:iCs/>
                          <w:sz w:val="18"/>
                          <w:szCs w:val="18"/>
                        </w:rPr>
                        <w:t xml:space="preserve"> </w:t>
                      </w:r>
                      <w:r w:rsidRPr="009E14F8">
                        <w:rPr>
                          <w:rFonts w:ascii="Arial" w:hAnsi="Arial" w:cs="Arial"/>
                          <w:bCs/>
                          <w:i/>
                          <w:iCs/>
                          <w:sz w:val="18"/>
                          <w:szCs w:val="18"/>
                        </w:rPr>
                        <w:t>Advertising“.</w:t>
                      </w:r>
                    </w:p>
                    <w:p w14:paraId="20B31076" w14:textId="5B7AD424" w:rsidR="00F40954" w:rsidRPr="00A575A5" w:rsidRDefault="00F40954" w:rsidP="00F40954">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sidR="00A17D4C">
                        <w:rPr>
                          <w:rFonts w:ascii="Arial" w:hAnsi="Arial" w:cs="Arial"/>
                          <w:i/>
                          <w:sz w:val="18"/>
                          <w:szCs w:val="18"/>
                        </w:rPr>
                        <w:t>R</w:t>
                      </w:r>
                      <w:r w:rsidR="00A17D4C" w:rsidRPr="00A17D4C">
                        <w:rPr>
                          <w:rFonts w:ascii="Arial" w:hAnsi="Arial" w:cs="Arial"/>
                          <w:i/>
                          <w:sz w:val="18"/>
                          <w:szCs w:val="18"/>
                        </w:rPr>
                        <w:t>at für Formgebung Service GmbH</w:t>
                      </w:r>
                    </w:p>
                  </w:txbxContent>
                </v:textbox>
              </v:shape>
            </w:pict>
          </mc:Fallback>
        </mc:AlternateContent>
      </w:r>
    </w:p>
    <w:p w14:paraId="5A47D216" w14:textId="5A067EDC" w:rsidR="00153CA0" w:rsidRPr="002212FF" w:rsidRDefault="00F40954" w:rsidP="00153CA0">
      <w:pPr>
        <w:spacing w:line="300" w:lineRule="exact"/>
        <w:jc w:val="both"/>
        <w:rPr>
          <w:rFonts w:ascii="Arial" w:hAnsi="Arial" w:cs="Arial"/>
          <w:sz w:val="22"/>
          <w:szCs w:val="22"/>
        </w:rPr>
      </w:pPr>
      <w:r w:rsidRPr="002212FF">
        <w:rPr>
          <w:rFonts w:ascii="Arial" w:hAnsi="Arial" w:cs="Arial"/>
          <w:bCs/>
          <w:noProof/>
          <w:spacing w:val="-2"/>
          <w:sz w:val="22"/>
          <w:szCs w:val="22"/>
        </w:rPr>
        <w:drawing>
          <wp:anchor distT="0" distB="0" distL="114300" distR="114300" simplePos="0" relativeHeight="251658240" behindDoc="0" locked="0" layoutInCell="1" allowOverlap="1" wp14:anchorId="68E6CED6" wp14:editId="6C6A9A36">
            <wp:simplePos x="0" y="0"/>
            <wp:positionH relativeFrom="column">
              <wp:posOffset>488</wp:posOffset>
            </wp:positionH>
            <wp:positionV relativeFrom="paragraph">
              <wp:posOffset>89977</wp:posOffset>
            </wp:positionV>
            <wp:extent cx="2536531" cy="1520687"/>
            <wp:effectExtent l="0" t="0" r="3810" b="3810"/>
            <wp:wrapNone/>
            <wp:docPr id="1" name="Grafik 1" descr="Ein Bild, das Schild, Essen, sitzend,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ild, Essen, sitzend, Ende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536531" cy="1520687"/>
                    </a:xfrm>
                    <a:prstGeom prst="rect">
                      <a:avLst/>
                    </a:prstGeom>
                  </pic:spPr>
                </pic:pic>
              </a:graphicData>
            </a:graphic>
            <wp14:sizeRelH relativeFrom="margin">
              <wp14:pctWidth>0</wp14:pctWidth>
            </wp14:sizeRelH>
            <wp14:sizeRelV relativeFrom="margin">
              <wp14:pctHeight>0</wp14:pctHeight>
            </wp14:sizeRelV>
          </wp:anchor>
        </w:drawing>
      </w:r>
    </w:p>
    <w:p w14:paraId="5784ED1B" w14:textId="724D8DE8" w:rsidR="001920C0" w:rsidRPr="002212FF" w:rsidRDefault="001920C0" w:rsidP="00153CA0">
      <w:pPr>
        <w:jc w:val="both"/>
        <w:rPr>
          <w:rFonts w:ascii="Arial" w:hAnsi="Arial" w:cs="Arial"/>
          <w:sz w:val="22"/>
          <w:szCs w:val="22"/>
        </w:rPr>
      </w:pPr>
    </w:p>
    <w:p w14:paraId="4F0704D8" w14:textId="50DF36E9" w:rsidR="009916AB" w:rsidRPr="002212FF" w:rsidRDefault="009916AB" w:rsidP="00153CA0">
      <w:pPr>
        <w:jc w:val="both"/>
        <w:rPr>
          <w:rFonts w:ascii="Arial" w:hAnsi="Arial" w:cs="Arial"/>
          <w:sz w:val="22"/>
          <w:szCs w:val="22"/>
        </w:rPr>
      </w:pPr>
    </w:p>
    <w:p w14:paraId="6A73E007" w14:textId="4DE59867" w:rsidR="009916AB" w:rsidRPr="002212FF" w:rsidRDefault="009916AB" w:rsidP="00153CA0">
      <w:pPr>
        <w:jc w:val="both"/>
        <w:rPr>
          <w:rFonts w:ascii="Arial" w:hAnsi="Arial" w:cs="Arial"/>
          <w:sz w:val="22"/>
          <w:szCs w:val="22"/>
        </w:rPr>
      </w:pPr>
    </w:p>
    <w:p w14:paraId="45445A1F" w14:textId="35B09EC1" w:rsidR="009916AB" w:rsidRPr="002212FF" w:rsidRDefault="009916AB" w:rsidP="00153CA0">
      <w:pPr>
        <w:jc w:val="both"/>
        <w:rPr>
          <w:rFonts w:ascii="Arial" w:hAnsi="Arial" w:cs="Arial"/>
          <w:sz w:val="22"/>
          <w:szCs w:val="22"/>
        </w:rPr>
      </w:pPr>
    </w:p>
    <w:p w14:paraId="60ADFF4E" w14:textId="5343592C" w:rsidR="001E7CB8" w:rsidRPr="002212FF" w:rsidRDefault="001E7CB8" w:rsidP="00153CA0">
      <w:pPr>
        <w:jc w:val="both"/>
        <w:rPr>
          <w:rFonts w:ascii="Arial" w:hAnsi="Arial" w:cs="Arial"/>
          <w:sz w:val="22"/>
          <w:szCs w:val="22"/>
        </w:rPr>
      </w:pPr>
    </w:p>
    <w:p w14:paraId="373992D9" w14:textId="36F455E3" w:rsidR="001E7CB8" w:rsidRPr="002212FF" w:rsidRDefault="001E7CB8" w:rsidP="00153CA0">
      <w:pPr>
        <w:jc w:val="both"/>
        <w:rPr>
          <w:rFonts w:ascii="Arial" w:hAnsi="Arial" w:cs="Arial"/>
          <w:sz w:val="22"/>
          <w:szCs w:val="22"/>
        </w:rPr>
      </w:pPr>
    </w:p>
    <w:p w14:paraId="00940F64" w14:textId="38422D41" w:rsidR="0080488A" w:rsidRPr="002212FF" w:rsidRDefault="0080488A" w:rsidP="00153CA0">
      <w:pPr>
        <w:jc w:val="both"/>
        <w:rPr>
          <w:rFonts w:ascii="Arial" w:hAnsi="Arial" w:cs="Arial"/>
          <w:sz w:val="22"/>
          <w:szCs w:val="22"/>
        </w:rPr>
      </w:pPr>
    </w:p>
    <w:p w14:paraId="05E5BABC" w14:textId="593978BD" w:rsidR="0080488A" w:rsidRPr="002212FF" w:rsidRDefault="0080488A" w:rsidP="00153CA0">
      <w:pPr>
        <w:jc w:val="both"/>
        <w:rPr>
          <w:rFonts w:ascii="Arial" w:hAnsi="Arial" w:cs="Arial"/>
          <w:sz w:val="22"/>
          <w:szCs w:val="22"/>
        </w:rPr>
      </w:pPr>
    </w:p>
    <w:p w14:paraId="361A4753" w14:textId="77777777" w:rsidR="0080488A" w:rsidRPr="002212FF" w:rsidRDefault="0080488A" w:rsidP="00153CA0">
      <w:pPr>
        <w:jc w:val="both"/>
        <w:rPr>
          <w:rFonts w:ascii="Arial" w:hAnsi="Arial" w:cs="Arial"/>
          <w:sz w:val="22"/>
          <w:szCs w:val="22"/>
        </w:rPr>
      </w:pPr>
    </w:p>
    <w:p w14:paraId="3B0B7C72" w14:textId="744C7633" w:rsidR="00153CA0" w:rsidRPr="002212FF" w:rsidRDefault="00153CA0" w:rsidP="00153CA0">
      <w:pPr>
        <w:jc w:val="both"/>
        <w:rPr>
          <w:rFonts w:ascii="Arial" w:hAnsi="Arial" w:cs="Arial"/>
          <w:b/>
          <w:sz w:val="16"/>
          <w:szCs w:val="16"/>
        </w:rPr>
      </w:pPr>
    </w:p>
    <w:p w14:paraId="0AED9C60" w14:textId="78A79FCA" w:rsidR="00101B8D" w:rsidRPr="002212FF" w:rsidRDefault="00101B8D" w:rsidP="00153CA0">
      <w:pPr>
        <w:jc w:val="both"/>
        <w:rPr>
          <w:rFonts w:ascii="Arial" w:hAnsi="Arial" w:cs="Arial"/>
          <w:b/>
          <w:sz w:val="16"/>
          <w:szCs w:val="16"/>
        </w:rPr>
      </w:pPr>
    </w:p>
    <w:p w14:paraId="5C38FC27" w14:textId="7C7A38DA" w:rsidR="00101B8D" w:rsidRPr="002212FF" w:rsidRDefault="0046778B" w:rsidP="00153CA0">
      <w:pPr>
        <w:jc w:val="both"/>
        <w:rPr>
          <w:rFonts w:ascii="Arial" w:hAnsi="Arial" w:cs="Arial"/>
          <w:b/>
          <w:sz w:val="16"/>
          <w:szCs w:val="16"/>
        </w:rPr>
      </w:pPr>
      <w:r w:rsidRPr="002212FF">
        <w:rPr>
          <w:rFonts w:ascii="Arial" w:hAnsi="Arial" w:cs="Arial"/>
          <w:noProof/>
          <w:lang w:eastAsia="de-DE"/>
        </w:rPr>
        <mc:AlternateContent>
          <mc:Choice Requires="wps">
            <w:drawing>
              <wp:anchor distT="0" distB="0" distL="114300" distR="114300" simplePos="0" relativeHeight="251662336" behindDoc="0" locked="0" layoutInCell="1" allowOverlap="1" wp14:anchorId="2ED3985D" wp14:editId="374E24DF">
                <wp:simplePos x="0" y="0"/>
                <wp:positionH relativeFrom="column">
                  <wp:posOffset>4378325</wp:posOffset>
                </wp:positionH>
                <wp:positionV relativeFrom="paragraph">
                  <wp:posOffset>172085</wp:posOffset>
                </wp:positionV>
                <wp:extent cx="2040890" cy="1021080"/>
                <wp:effectExtent l="0" t="0" r="16510" b="7620"/>
                <wp:wrapNone/>
                <wp:docPr id="1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10210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0C2FB9" w14:textId="3DB67D88" w:rsidR="00101B8D" w:rsidRPr="00983152" w:rsidRDefault="00101B8D" w:rsidP="00101B8D">
                            <w:pPr>
                              <w:spacing w:line="240" w:lineRule="exact"/>
                              <w:jc w:val="both"/>
                              <w:rPr>
                                <w:rFonts w:ascii="Arial" w:hAnsi="Arial" w:cs="Arial"/>
                                <w:b/>
                                <w:sz w:val="18"/>
                                <w:szCs w:val="18"/>
                              </w:rPr>
                            </w:pPr>
                            <w:r w:rsidRPr="001920C0">
                              <w:rPr>
                                <w:rFonts w:ascii="Arial" w:hAnsi="Arial" w:cs="Arial"/>
                                <w:b/>
                                <w:sz w:val="18"/>
                                <w:szCs w:val="18"/>
                              </w:rPr>
                              <w:t>[2020-</w:t>
                            </w:r>
                            <w:r w:rsidR="00F372FB">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Pr="001920C0">
                              <w:rPr>
                                <w:rFonts w:ascii="Arial" w:hAnsi="Arial" w:cs="Arial"/>
                                <w:b/>
                                <w:sz w:val="18"/>
                                <w:szCs w:val="18"/>
                              </w:rPr>
                              <w:t xml:space="preserve"> </w:t>
                            </w:r>
                            <w:r w:rsidR="00983152">
                              <w:rPr>
                                <w:rFonts w:ascii="Arial" w:hAnsi="Arial" w:cs="Arial"/>
                                <w:b/>
                                <w:sz w:val="18"/>
                                <w:szCs w:val="18"/>
                              </w:rPr>
                              <w:t>_</w:t>
                            </w:r>
                            <w:r w:rsidRPr="001920C0">
                              <w:rPr>
                                <w:rFonts w:ascii="Arial" w:hAnsi="Arial" w:cs="Arial"/>
                                <w:b/>
                                <w:sz w:val="18"/>
                                <w:szCs w:val="18"/>
                              </w:rPr>
                              <w:t>Bild-</w:t>
                            </w:r>
                            <w:r>
                              <w:rPr>
                                <w:rFonts w:ascii="Arial" w:hAnsi="Arial" w:cs="Arial"/>
                                <w:b/>
                                <w:sz w:val="18"/>
                                <w:szCs w:val="18"/>
                              </w:rPr>
                              <w:t>3</w:t>
                            </w:r>
                            <w:r w:rsidRPr="001920C0">
                              <w:rPr>
                                <w:rFonts w:ascii="Arial" w:hAnsi="Arial" w:cs="Arial"/>
                                <w:b/>
                                <w:sz w:val="18"/>
                                <w:szCs w:val="18"/>
                              </w:rPr>
                              <w:t>]</w:t>
                            </w:r>
                          </w:p>
                          <w:p w14:paraId="776E2048" w14:textId="0FDF14A0" w:rsidR="00661082" w:rsidRDefault="00661082" w:rsidP="00101B8D">
                            <w:pPr>
                              <w:autoSpaceDE w:val="0"/>
                              <w:autoSpaceDN w:val="0"/>
                              <w:adjustRightInd w:val="0"/>
                              <w:spacing w:line="240" w:lineRule="exact"/>
                              <w:jc w:val="both"/>
                              <w:rPr>
                                <w:rFonts w:ascii="Arial" w:hAnsi="Arial" w:cs="Arial"/>
                                <w:bCs/>
                                <w:i/>
                                <w:iCs/>
                                <w:sz w:val="18"/>
                                <w:szCs w:val="18"/>
                              </w:rPr>
                            </w:pPr>
                            <w:r>
                              <w:rPr>
                                <w:rFonts w:ascii="Arial" w:hAnsi="Arial" w:cs="Arial"/>
                                <w:bCs/>
                                <w:i/>
                                <w:iCs/>
                                <w:sz w:val="18"/>
                                <w:szCs w:val="18"/>
                              </w:rPr>
                              <w:t xml:space="preserve">Preisgekrönte crossmediale Architekten-kampagne </w:t>
                            </w:r>
                            <w:r w:rsidRPr="009E14F8">
                              <w:rPr>
                                <w:rFonts w:ascii="Arial" w:hAnsi="Arial" w:cs="Arial"/>
                                <w:bCs/>
                                <w:i/>
                                <w:iCs/>
                                <w:sz w:val="18"/>
                                <w:szCs w:val="18"/>
                              </w:rPr>
                              <w:t>„Du kannst es fühlen“</w:t>
                            </w:r>
                          </w:p>
                          <w:p w14:paraId="76D6901E" w14:textId="59CBB867" w:rsidR="00101B8D" w:rsidRPr="00A575A5" w:rsidRDefault="00101B8D" w:rsidP="00101B8D">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Pr>
                                <w:rFonts w:ascii="Arial" w:hAnsi="Arial" w:cs="Arial"/>
                                <w:i/>
                                <w:sz w:val="18"/>
                                <w:szCs w:val="18"/>
                              </w:rPr>
                              <w:t>Wienerberger</w:t>
                            </w:r>
                          </w:p>
                        </w:txbxContent>
                      </wps:txbx>
                      <wps:bodyPr rot="0" vert="horz" wrap="square" lIns="2"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D3985D" id="_x0000_t202" coordsize="21600,21600" o:spt="202" path="m,l,21600r21600,l21600,xe">
                <v:stroke joinstyle="miter"/>
                <v:path gradientshapeok="t" o:connecttype="rect"/>
              </v:shapetype>
              <v:shape id="_x0000_s1028" type="#_x0000_t202" style="position:absolute;left:0;text-align:left;margin-left:344.75pt;margin-top:13.55pt;width:160.7pt;height:8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" filled="f" stroked="f">
                <v:textbox inset=".¿mm,0,0,0">
                  <w:txbxContent>
                    <w:p w14:paraId="2C0C2FB9" w14:textId="3DB67D88" w:rsidR="00101B8D" w:rsidRPr="00983152" w:rsidRDefault="00101B8D" w:rsidP="00101B8D">
                      <w:pPr>
                        <w:spacing w:line="240" w:lineRule="exact"/>
                        <w:jc w:val="both"/>
                        <w:rPr>
                          <w:rFonts w:ascii="Arial" w:hAnsi="Arial" w:cs="Arial"/>
                          <w:b/>
                          <w:sz w:val="18"/>
                          <w:szCs w:val="18"/>
                        </w:rPr>
                      </w:pPr>
                      <w:r w:rsidRPr="001920C0">
                        <w:rPr>
                          <w:rFonts w:ascii="Arial" w:hAnsi="Arial" w:cs="Arial"/>
                          <w:b/>
                          <w:sz w:val="18"/>
                          <w:szCs w:val="18"/>
                        </w:rPr>
                        <w:t>[2020-</w:t>
                      </w:r>
                      <w:r w:rsidR="00F372FB">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Pr="001920C0">
                        <w:rPr>
                          <w:rFonts w:ascii="Arial" w:hAnsi="Arial" w:cs="Arial"/>
                          <w:b/>
                          <w:sz w:val="18"/>
                          <w:szCs w:val="18"/>
                        </w:rPr>
                        <w:t xml:space="preserve"> </w:t>
                      </w:r>
                      <w:r w:rsidR="00983152">
                        <w:rPr>
                          <w:rFonts w:ascii="Arial" w:hAnsi="Arial" w:cs="Arial"/>
                          <w:b/>
                          <w:sz w:val="18"/>
                          <w:szCs w:val="18"/>
                        </w:rPr>
                        <w:t>_</w:t>
                      </w:r>
                      <w:r w:rsidRPr="001920C0">
                        <w:rPr>
                          <w:rFonts w:ascii="Arial" w:hAnsi="Arial" w:cs="Arial"/>
                          <w:b/>
                          <w:sz w:val="18"/>
                          <w:szCs w:val="18"/>
                        </w:rPr>
                        <w:t>Bild-</w:t>
                      </w:r>
                      <w:r>
                        <w:rPr>
                          <w:rFonts w:ascii="Arial" w:hAnsi="Arial" w:cs="Arial"/>
                          <w:b/>
                          <w:sz w:val="18"/>
                          <w:szCs w:val="18"/>
                        </w:rPr>
                        <w:t>3</w:t>
                      </w:r>
                      <w:r w:rsidRPr="001920C0">
                        <w:rPr>
                          <w:rFonts w:ascii="Arial" w:hAnsi="Arial" w:cs="Arial"/>
                          <w:b/>
                          <w:sz w:val="18"/>
                          <w:szCs w:val="18"/>
                        </w:rPr>
                        <w:t>]</w:t>
                      </w:r>
                    </w:p>
                    <w:p w14:paraId="776E2048" w14:textId="0FDF14A0" w:rsidR="00661082" w:rsidRDefault="00661082" w:rsidP="00101B8D">
                      <w:pPr>
                        <w:autoSpaceDE w:val="0"/>
                        <w:autoSpaceDN w:val="0"/>
                        <w:adjustRightInd w:val="0"/>
                        <w:spacing w:line="240" w:lineRule="exact"/>
                        <w:jc w:val="both"/>
                        <w:rPr>
                          <w:rFonts w:ascii="Arial" w:hAnsi="Arial" w:cs="Arial"/>
                          <w:bCs/>
                          <w:i/>
                          <w:iCs/>
                          <w:sz w:val="18"/>
                          <w:szCs w:val="18"/>
                        </w:rPr>
                      </w:pPr>
                      <w:r>
                        <w:rPr>
                          <w:rFonts w:ascii="Arial" w:hAnsi="Arial" w:cs="Arial"/>
                          <w:bCs/>
                          <w:i/>
                          <w:iCs/>
                          <w:sz w:val="18"/>
                          <w:szCs w:val="18"/>
                        </w:rPr>
                        <w:t xml:space="preserve">Preisgekrönte crossmediale Architekten-kampagne </w:t>
                      </w:r>
                      <w:r w:rsidRPr="009E14F8">
                        <w:rPr>
                          <w:rFonts w:ascii="Arial" w:hAnsi="Arial" w:cs="Arial"/>
                          <w:bCs/>
                          <w:i/>
                          <w:iCs/>
                          <w:sz w:val="18"/>
                          <w:szCs w:val="18"/>
                        </w:rPr>
                        <w:t>„Du kannst es fühlen“</w:t>
                      </w:r>
                    </w:p>
                    <w:p w14:paraId="76D6901E" w14:textId="59CBB867" w:rsidR="00101B8D" w:rsidRPr="00A575A5" w:rsidRDefault="00101B8D" w:rsidP="00101B8D">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Pr>
                          <w:rFonts w:ascii="Arial" w:hAnsi="Arial" w:cs="Arial"/>
                          <w:i/>
                          <w:sz w:val="18"/>
                          <w:szCs w:val="18"/>
                        </w:rPr>
                        <w:t>Wienerberger</w:t>
                      </w:r>
                    </w:p>
                  </w:txbxContent>
                </v:textbox>
              </v:shape>
            </w:pict>
          </mc:Fallback>
        </mc:AlternateContent>
      </w:r>
    </w:p>
    <w:p w14:paraId="387D6856" w14:textId="545AF0FC" w:rsidR="00101B8D" w:rsidRPr="002212FF" w:rsidRDefault="0046778B" w:rsidP="00153CA0">
      <w:pPr>
        <w:jc w:val="both"/>
        <w:rPr>
          <w:rFonts w:ascii="Arial" w:hAnsi="Arial" w:cs="Arial"/>
          <w:b/>
          <w:sz w:val="16"/>
          <w:szCs w:val="16"/>
        </w:rPr>
      </w:pPr>
      <w:r>
        <w:rPr>
          <w:noProof/>
        </w:rPr>
        <w:drawing>
          <wp:inline distT="0" distB="0" distL="0" distR="0" wp14:anchorId="492094AF" wp14:editId="1941FF8B">
            <wp:extent cx="4085590" cy="2590165"/>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085590" cy="2590165"/>
                    </a:xfrm>
                    <a:prstGeom prst="rect">
                      <a:avLst/>
                    </a:prstGeom>
                    <a:noFill/>
                    <a:ln>
                      <a:noFill/>
                    </a:ln>
                  </pic:spPr>
                </pic:pic>
              </a:graphicData>
            </a:graphic>
          </wp:inline>
        </w:drawing>
      </w:r>
    </w:p>
    <w:p w14:paraId="687FC5A8" w14:textId="17C1AF99" w:rsidR="006535EE" w:rsidRPr="002212FF" w:rsidRDefault="006535EE" w:rsidP="00153CA0">
      <w:pPr>
        <w:jc w:val="both"/>
        <w:rPr>
          <w:rFonts w:ascii="Arial" w:hAnsi="Arial" w:cs="Arial"/>
          <w:b/>
          <w:sz w:val="16"/>
          <w:szCs w:val="16"/>
        </w:rPr>
      </w:pPr>
    </w:p>
    <w:p w14:paraId="794BD02E" w14:textId="353BBD45" w:rsidR="006535EE" w:rsidRPr="002212FF" w:rsidRDefault="006535EE" w:rsidP="00153CA0">
      <w:pPr>
        <w:jc w:val="both"/>
        <w:rPr>
          <w:rFonts w:ascii="Arial" w:hAnsi="Arial" w:cs="Arial"/>
          <w:b/>
          <w:sz w:val="16"/>
          <w:szCs w:val="16"/>
        </w:rPr>
      </w:pPr>
    </w:p>
    <w:p w14:paraId="48F396CA" w14:textId="6E745CF1" w:rsidR="006535EE" w:rsidRPr="002212FF" w:rsidRDefault="006535EE" w:rsidP="00153CA0">
      <w:pPr>
        <w:jc w:val="both"/>
        <w:rPr>
          <w:rFonts w:ascii="Arial" w:hAnsi="Arial" w:cs="Arial"/>
          <w:b/>
          <w:sz w:val="16"/>
          <w:szCs w:val="16"/>
        </w:rPr>
      </w:pPr>
    </w:p>
    <w:p w14:paraId="6A2CC4C9" w14:textId="275ADA2D" w:rsidR="006535EE" w:rsidRPr="002212FF" w:rsidRDefault="006535EE" w:rsidP="00153CA0">
      <w:pPr>
        <w:jc w:val="both"/>
        <w:rPr>
          <w:rFonts w:ascii="Arial" w:hAnsi="Arial" w:cs="Arial"/>
          <w:b/>
          <w:sz w:val="16"/>
          <w:szCs w:val="16"/>
        </w:rPr>
      </w:pPr>
    </w:p>
    <w:p w14:paraId="096A1ED2" w14:textId="0A69B085" w:rsidR="00101B8D" w:rsidRPr="002212FF" w:rsidRDefault="0046778B" w:rsidP="00153CA0">
      <w:pPr>
        <w:jc w:val="both"/>
        <w:rPr>
          <w:rFonts w:ascii="Arial" w:hAnsi="Arial" w:cs="Arial"/>
          <w:b/>
          <w:sz w:val="16"/>
          <w:szCs w:val="16"/>
        </w:rPr>
      </w:pPr>
      <w:r w:rsidRPr="002212FF">
        <w:rPr>
          <w:rFonts w:ascii="Arial" w:hAnsi="Arial" w:cs="Arial"/>
          <w:noProof/>
          <w:lang w:eastAsia="de-DE"/>
        </w:rPr>
        <mc:AlternateContent>
          <mc:Choice Requires="wps">
            <w:drawing>
              <wp:anchor distT="0" distB="0" distL="114300" distR="114300" simplePos="0" relativeHeight="251665408" behindDoc="0" locked="0" layoutInCell="1" allowOverlap="1" wp14:anchorId="76B17A4B" wp14:editId="25142DA7">
                <wp:simplePos x="0" y="0"/>
                <wp:positionH relativeFrom="column">
                  <wp:posOffset>4381500</wp:posOffset>
                </wp:positionH>
                <wp:positionV relativeFrom="paragraph">
                  <wp:posOffset>167005</wp:posOffset>
                </wp:positionV>
                <wp:extent cx="2040890" cy="1155700"/>
                <wp:effectExtent l="0" t="0" r="3810" b="0"/>
                <wp:wrapNone/>
                <wp:docPr id="1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11557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13D9CD" w14:textId="55A44042" w:rsidR="0046778B" w:rsidRPr="00983152" w:rsidRDefault="0046778B" w:rsidP="0046778B">
                            <w:pPr>
                              <w:spacing w:line="240" w:lineRule="exact"/>
                              <w:jc w:val="both"/>
                              <w:rPr>
                                <w:rFonts w:ascii="Arial" w:hAnsi="Arial" w:cs="Arial"/>
                                <w:b/>
                                <w:sz w:val="18"/>
                                <w:szCs w:val="18"/>
                              </w:rPr>
                            </w:pPr>
                            <w:r w:rsidRPr="001920C0">
                              <w:rPr>
                                <w:rFonts w:ascii="Arial" w:hAnsi="Arial" w:cs="Arial"/>
                                <w:b/>
                                <w:sz w:val="18"/>
                                <w:szCs w:val="18"/>
                              </w:rPr>
                              <w:t>[2020-</w:t>
                            </w:r>
                            <w:r w:rsidR="00F372FB">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Pr="001920C0">
                              <w:rPr>
                                <w:rFonts w:ascii="Arial" w:hAnsi="Arial" w:cs="Arial"/>
                                <w:b/>
                                <w:sz w:val="18"/>
                                <w:szCs w:val="18"/>
                              </w:rPr>
                              <w:t xml:space="preserve"> </w:t>
                            </w:r>
                            <w:r w:rsidR="00983152">
                              <w:rPr>
                                <w:rFonts w:ascii="Arial" w:hAnsi="Arial" w:cs="Arial"/>
                                <w:b/>
                                <w:sz w:val="18"/>
                                <w:szCs w:val="18"/>
                              </w:rPr>
                              <w:t>_</w:t>
                            </w:r>
                            <w:r w:rsidRPr="001920C0">
                              <w:rPr>
                                <w:rFonts w:ascii="Arial" w:hAnsi="Arial" w:cs="Arial"/>
                                <w:b/>
                                <w:sz w:val="18"/>
                                <w:szCs w:val="18"/>
                              </w:rPr>
                              <w:t>Bild-</w:t>
                            </w:r>
                            <w:r w:rsidR="00F372FB">
                              <w:rPr>
                                <w:rFonts w:ascii="Arial" w:hAnsi="Arial" w:cs="Arial"/>
                                <w:b/>
                                <w:sz w:val="18"/>
                                <w:szCs w:val="18"/>
                              </w:rPr>
                              <w:t>4</w:t>
                            </w:r>
                            <w:r w:rsidRPr="001920C0">
                              <w:rPr>
                                <w:rFonts w:ascii="Arial" w:hAnsi="Arial" w:cs="Arial"/>
                                <w:b/>
                                <w:sz w:val="18"/>
                                <w:szCs w:val="18"/>
                              </w:rPr>
                              <w:t>]</w:t>
                            </w:r>
                          </w:p>
                          <w:p w14:paraId="4229A9A0" w14:textId="7BD060F8" w:rsidR="00661082" w:rsidRDefault="00661082" w:rsidP="00661082">
                            <w:pPr>
                              <w:autoSpaceDE w:val="0"/>
                              <w:autoSpaceDN w:val="0"/>
                              <w:adjustRightInd w:val="0"/>
                              <w:spacing w:line="240" w:lineRule="exact"/>
                              <w:jc w:val="both"/>
                              <w:rPr>
                                <w:rFonts w:ascii="Arial" w:hAnsi="Arial" w:cs="Arial"/>
                                <w:bCs/>
                                <w:i/>
                                <w:iCs/>
                                <w:sz w:val="18"/>
                                <w:szCs w:val="18"/>
                              </w:rPr>
                            </w:pPr>
                            <w:r>
                              <w:rPr>
                                <w:rFonts w:ascii="Arial" w:hAnsi="Arial" w:cs="Arial"/>
                                <w:bCs/>
                                <w:i/>
                                <w:iCs/>
                                <w:sz w:val="18"/>
                                <w:szCs w:val="18"/>
                              </w:rPr>
                              <w:t xml:space="preserve">Das exklusive </w:t>
                            </w:r>
                            <w:proofErr w:type="spellStart"/>
                            <w:r>
                              <w:rPr>
                                <w:rFonts w:ascii="Arial" w:hAnsi="Arial" w:cs="Arial"/>
                                <w:bCs/>
                                <w:i/>
                                <w:iCs/>
                                <w:sz w:val="18"/>
                                <w:szCs w:val="18"/>
                              </w:rPr>
                              <w:t>Lookbook</w:t>
                            </w:r>
                            <w:proofErr w:type="spellEnd"/>
                            <w:r>
                              <w:rPr>
                                <w:rFonts w:ascii="Arial" w:hAnsi="Arial" w:cs="Arial"/>
                                <w:bCs/>
                                <w:i/>
                                <w:iCs/>
                                <w:sz w:val="18"/>
                                <w:szCs w:val="18"/>
                              </w:rPr>
                              <w:t xml:space="preserve"> „Inspiration Tonbaustoffe“ der Architektenkampagne </w:t>
                            </w:r>
                            <w:r w:rsidRPr="009E14F8">
                              <w:rPr>
                                <w:rFonts w:ascii="Arial" w:hAnsi="Arial" w:cs="Arial"/>
                                <w:bCs/>
                                <w:i/>
                                <w:iCs/>
                                <w:sz w:val="18"/>
                                <w:szCs w:val="18"/>
                              </w:rPr>
                              <w:t>„Du kannst es fühlen“</w:t>
                            </w:r>
                          </w:p>
                          <w:p w14:paraId="1B8A5D0D" w14:textId="77777777" w:rsidR="00661082" w:rsidRPr="00A575A5" w:rsidRDefault="00661082" w:rsidP="00661082">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Pr>
                                <w:rFonts w:ascii="Arial" w:hAnsi="Arial" w:cs="Arial"/>
                                <w:i/>
                                <w:sz w:val="18"/>
                                <w:szCs w:val="18"/>
                              </w:rPr>
                              <w:t>Wienerberger</w:t>
                            </w:r>
                          </w:p>
                          <w:p w14:paraId="04250701" w14:textId="77777777" w:rsidR="00661082" w:rsidRDefault="00661082" w:rsidP="00661082">
                            <w:pPr>
                              <w:autoSpaceDE w:val="0"/>
                              <w:autoSpaceDN w:val="0"/>
                              <w:adjustRightInd w:val="0"/>
                              <w:spacing w:line="240" w:lineRule="exact"/>
                              <w:jc w:val="both"/>
                              <w:rPr>
                                <w:rFonts w:ascii="Arial" w:hAnsi="Arial" w:cs="Arial"/>
                                <w:bCs/>
                                <w:i/>
                                <w:iCs/>
                                <w:sz w:val="18"/>
                                <w:szCs w:val="18"/>
                              </w:rPr>
                            </w:pPr>
                          </w:p>
                          <w:p w14:paraId="78976510" w14:textId="77777777" w:rsidR="0046778B" w:rsidRPr="00F40954" w:rsidRDefault="0046778B" w:rsidP="0046778B">
                            <w:pPr>
                              <w:spacing w:line="240" w:lineRule="exact"/>
                              <w:jc w:val="both"/>
                              <w:rPr>
                                <w:rFonts w:ascii="Arial" w:hAnsi="Arial" w:cs="Arial"/>
                                <w:bCs/>
                                <w:i/>
                                <w:iCs/>
                                <w:sz w:val="18"/>
                                <w:szCs w:val="18"/>
                              </w:rPr>
                            </w:pPr>
                          </w:p>
                          <w:p w14:paraId="630CFD9D" w14:textId="77777777" w:rsidR="0046778B" w:rsidRPr="00F40954" w:rsidRDefault="0046778B" w:rsidP="0046778B">
                            <w:pPr>
                              <w:spacing w:line="240" w:lineRule="exact"/>
                              <w:jc w:val="both"/>
                              <w:rPr>
                                <w:rFonts w:ascii="Arial" w:hAnsi="Arial" w:cs="Arial"/>
                                <w:bCs/>
                                <w:i/>
                                <w:iCs/>
                                <w:sz w:val="18"/>
                                <w:szCs w:val="18"/>
                              </w:rPr>
                            </w:pPr>
                          </w:p>
                          <w:p w14:paraId="046A51F8" w14:textId="77777777" w:rsidR="0046778B" w:rsidRPr="00F40954" w:rsidRDefault="0046778B" w:rsidP="0046778B">
                            <w:pPr>
                              <w:spacing w:line="240" w:lineRule="exact"/>
                              <w:jc w:val="both"/>
                              <w:rPr>
                                <w:rFonts w:ascii="Arial" w:hAnsi="Arial" w:cs="Arial"/>
                                <w:bCs/>
                                <w:i/>
                                <w:iCs/>
                                <w:sz w:val="18"/>
                                <w:szCs w:val="18"/>
                              </w:rPr>
                            </w:pPr>
                          </w:p>
                          <w:p w14:paraId="7DD75A14" w14:textId="77777777" w:rsidR="0046778B" w:rsidRPr="00A575A5" w:rsidRDefault="0046778B" w:rsidP="0046778B">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Pr>
                                <w:rFonts w:ascii="Arial" w:hAnsi="Arial" w:cs="Arial"/>
                                <w:i/>
                                <w:sz w:val="18"/>
                                <w:szCs w:val="18"/>
                              </w:rPr>
                              <w:t>Wienerberger</w:t>
                            </w:r>
                          </w:p>
                        </w:txbxContent>
                      </wps:txbx>
                      <wps:bodyPr rot="0" vert="horz" wrap="square" lIns="2"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17A4B" id="_x0000_s1029" type="#_x0000_t202" style="position:absolute;left:0;text-align:left;margin-left:345pt;margin-top:13.15pt;width:160.7pt;height: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" filled="f" stroked="f">
                <v:textbox inset=".¿mm,0,0,0">
                  <w:txbxContent>
                    <w:p w14:paraId="3413D9CD" w14:textId="55A44042" w:rsidR="0046778B" w:rsidRPr="00983152" w:rsidRDefault="0046778B" w:rsidP="0046778B">
                      <w:pPr>
                        <w:spacing w:line="240" w:lineRule="exact"/>
                        <w:jc w:val="both"/>
                        <w:rPr>
                          <w:rFonts w:ascii="Arial" w:hAnsi="Arial" w:cs="Arial"/>
                          <w:b/>
                          <w:sz w:val="18"/>
                          <w:szCs w:val="18"/>
                        </w:rPr>
                      </w:pPr>
                      <w:r w:rsidRPr="001920C0">
                        <w:rPr>
                          <w:rFonts w:ascii="Arial" w:hAnsi="Arial" w:cs="Arial"/>
                          <w:b/>
                          <w:sz w:val="18"/>
                          <w:szCs w:val="18"/>
                        </w:rPr>
                        <w:t>[2020-</w:t>
                      </w:r>
                      <w:r w:rsidR="00F372FB">
                        <w:rPr>
                          <w:rFonts w:ascii="Arial" w:hAnsi="Arial" w:cs="Arial"/>
                          <w:b/>
                          <w:sz w:val="18"/>
                          <w:szCs w:val="18"/>
                        </w:rPr>
                        <w:t>10</w:t>
                      </w:r>
                      <w:r w:rsidRPr="001920C0">
                        <w:rPr>
                          <w:rFonts w:ascii="Arial" w:hAnsi="Arial" w:cs="Arial"/>
                          <w:b/>
                          <w:sz w:val="18"/>
                          <w:szCs w:val="18"/>
                        </w:rPr>
                        <w:t>_WIE_</w:t>
                      </w:r>
                      <w:r w:rsidR="00F372FB">
                        <w:rPr>
                          <w:rFonts w:ascii="Arial" w:hAnsi="Arial" w:cs="Arial"/>
                          <w:b/>
                          <w:sz w:val="18"/>
                          <w:szCs w:val="18"/>
                        </w:rPr>
                        <w:t>Architektenkampagne</w:t>
                      </w:r>
                      <w:r w:rsidRPr="001920C0">
                        <w:rPr>
                          <w:rFonts w:ascii="Arial" w:hAnsi="Arial" w:cs="Arial"/>
                          <w:b/>
                          <w:sz w:val="18"/>
                          <w:szCs w:val="18"/>
                        </w:rPr>
                        <w:t xml:space="preserve"> </w:t>
                      </w:r>
                      <w:r w:rsidR="00983152">
                        <w:rPr>
                          <w:rFonts w:ascii="Arial" w:hAnsi="Arial" w:cs="Arial"/>
                          <w:b/>
                          <w:sz w:val="18"/>
                          <w:szCs w:val="18"/>
                        </w:rPr>
                        <w:t>_</w:t>
                      </w:r>
                      <w:r w:rsidRPr="001920C0">
                        <w:rPr>
                          <w:rFonts w:ascii="Arial" w:hAnsi="Arial" w:cs="Arial"/>
                          <w:b/>
                          <w:sz w:val="18"/>
                          <w:szCs w:val="18"/>
                        </w:rPr>
                        <w:t>Bild-</w:t>
                      </w:r>
                      <w:r w:rsidR="00F372FB">
                        <w:rPr>
                          <w:rFonts w:ascii="Arial" w:hAnsi="Arial" w:cs="Arial"/>
                          <w:b/>
                          <w:sz w:val="18"/>
                          <w:szCs w:val="18"/>
                        </w:rPr>
                        <w:t>4</w:t>
                      </w:r>
                      <w:r w:rsidRPr="001920C0">
                        <w:rPr>
                          <w:rFonts w:ascii="Arial" w:hAnsi="Arial" w:cs="Arial"/>
                          <w:b/>
                          <w:sz w:val="18"/>
                          <w:szCs w:val="18"/>
                        </w:rPr>
                        <w:t>]</w:t>
                      </w:r>
                    </w:p>
                    <w:p w14:paraId="4229A9A0" w14:textId="7BD060F8" w:rsidR="00661082" w:rsidRDefault="00661082" w:rsidP="00661082">
                      <w:pPr>
                        <w:autoSpaceDE w:val="0"/>
                        <w:autoSpaceDN w:val="0"/>
                        <w:adjustRightInd w:val="0"/>
                        <w:spacing w:line="240" w:lineRule="exact"/>
                        <w:jc w:val="both"/>
                        <w:rPr>
                          <w:rFonts w:ascii="Arial" w:hAnsi="Arial" w:cs="Arial"/>
                          <w:bCs/>
                          <w:i/>
                          <w:iCs/>
                          <w:sz w:val="18"/>
                          <w:szCs w:val="18"/>
                        </w:rPr>
                      </w:pPr>
                      <w:r>
                        <w:rPr>
                          <w:rFonts w:ascii="Arial" w:hAnsi="Arial" w:cs="Arial"/>
                          <w:bCs/>
                          <w:i/>
                          <w:iCs/>
                          <w:sz w:val="18"/>
                          <w:szCs w:val="18"/>
                        </w:rPr>
                        <w:t xml:space="preserve">Das exklusive </w:t>
                      </w:r>
                      <w:proofErr w:type="spellStart"/>
                      <w:r>
                        <w:rPr>
                          <w:rFonts w:ascii="Arial" w:hAnsi="Arial" w:cs="Arial"/>
                          <w:bCs/>
                          <w:i/>
                          <w:iCs/>
                          <w:sz w:val="18"/>
                          <w:szCs w:val="18"/>
                        </w:rPr>
                        <w:t>Lookbook</w:t>
                      </w:r>
                      <w:proofErr w:type="spellEnd"/>
                      <w:r>
                        <w:rPr>
                          <w:rFonts w:ascii="Arial" w:hAnsi="Arial" w:cs="Arial"/>
                          <w:bCs/>
                          <w:i/>
                          <w:iCs/>
                          <w:sz w:val="18"/>
                          <w:szCs w:val="18"/>
                        </w:rPr>
                        <w:t xml:space="preserve"> „Inspiration Tonbaustoffe“ der Architektenkampagne </w:t>
                      </w:r>
                      <w:r w:rsidRPr="009E14F8">
                        <w:rPr>
                          <w:rFonts w:ascii="Arial" w:hAnsi="Arial" w:cs="Arial"/>
                          <w:bCs/>
                          <w:i/>
                          <w:iCs/>
                          <w:sz w:val="18"/>
                          <w:szCs w:val="18"/>
                        </w:rPr>
                        <w:t>„Du kannst es fühlen“</w:t>
                      </w:r>
                    </w:p>
                    <w:p w14:paraId="1B8A5D0D" w14:textId="77777777" w:rsidR="00661082" w:rsidRPr="00A575A5" w:rsidRDefault="00661082" w:rsidP="00661082">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Pr>
                          <w:rFonts w:ascii="Arial" w:hAnsi="Arial" w:cs="Arial"/>
                          <w:i/>
                          <w:sz w:val="18"/>
                          <w:szCs w:val="18"/>
                        </w:rPr>
                        <w:t>Wienerberger</w:t>
                      </w:r>
                    </w:p>
                    <w:p w14:paraId="04250701" w14:textId="77777777" w:rsidR="00661082" w:rsidRDefault="00661082" w:rsidP="00661082">
                      <w:pPr>
                        <w:autoSpaceDE w:val="0"/>
                        <w:autoSpaceDN w:val="0"/>
                        <w:adjustRightInd w:val="0"/>
                        <w:spacing w:line="240" w:lineRule="exact"/>
                        <w:jc w:val="both"/>
                        <w:rPr>
                          <w:rFonts w:ascii="Arial" w:hAnsi="Arial" w:cs="Arial"/>
                          <w:bCs/>
                          <w:i/>
                          <w:iCs/>
                          <w:sz w:val="18"/>
                          <w:szCs w:val="18"/>
                        </w:rPr>
                      </w:pPr>
                    </w:p>
                    <w:p w14:paraId="78976510" w14:textId="77777777" w:rsidR="0046778B" w:rsidRPr="00F40954" w:rsidRDefault="0046778B" w:rsidP="0046778B">
                      <w:pPr>
                        <w:spacing w:line="240" w:lineRule="exact"/>
                        <w:jc w:val="both"/>
                        <w:rPr>
                          <w:rFonts w:ascii="Arial" w:hAnsi="Arial" w:cs="Arial"/>
                          <w:bCs/>
                          <w:i/>
                          <w:iCs/>
                          <w:sz w:val="18"/>
                          <w:szCs w:val="18"/>
                        </w:rPr>
                      </w:pPr>
                    </w:p>
                    <w:p w14:paraId="630CFD9D" w14:textId="77777777" w:rsidR="0046778B" w:rsidRPr="00F40954" w:rsidRDefault="0046778B" w:rsidP="0046778B">
                      <w:pPr>
                        <w:spacing w:line="240" w:lineRule="exact"/>
                        <w:jc w:val="both"/>
                        <w:rPr>
                          <w:rFonts w:ascii="Arial" w:hAnsi="Arial" w:cs="Arial"/>
                          <w:bCs/>
                          <w:i/>
                          <w:iCs/>
                          <w:sz w:val="18"/>
                          <w:szCs w:val="18"/>
                        </w:rPr>
                      </w:pPr>
                    </w:p>
                    <w:p w14:paraId="046A51F8" w14:textId="77777777" w:rsidR="0046778B" w:rsidRPr="00F40954" w:rsidRDefault="0046778B" w:rsidP="0046778B">
                      <w:pPr>
                        <w:spacing w:line="240" w:lineRule="exact"/>
                        <w:jc w:val="both"/>
                        <w:rPr>
                          <w:rFonts w:ascii="Arial" w:hAnsi="Arial" w:cs="Arial"/>
                          <w:bCs/>
                          <w:i/>
                          <w:iCs/>
                          <w:sz w:val="18"/>
                          <w:szCs w:val="18"/>
                        </w:rPr>
                      </w:pPr>
                    </w:p>
                    <w:p w14:paraId="7DD75A14" w14:textId="77777777" w:rsidR="0046778B" w:rsidRPr="00A575A5" w:rsidRDefault="0046778B" w:rsidP="0046778B">
                      <w:pPr>
                        <w:autoSpaceDE w:val="0"/>
                        <w:autoSpaceDN w:val="0"/>
                        <w:adjustRightInd w:val="0"/>
                        <w:spacing w:line="240" w:lineRule="exact"/>
                        <w:jc w:val="both"/>
                        <w:rPr>
                          <w:rFonts w:ascii="Arial" w:hAnsi="Arial" w:cs="Arial"/>
                          <w:i/>
                          <w:iCs/>
                          <w:sz w:val="18"/>
                          <w:szCs w:val="18"/>
                          <w:lang w:eastAsia="de-DE"/>
                        </w:rPr>
                      </w:pPr>
                      <w:r w:rsidRPr="00A575A5">
                        <w:rPr>
                          <w:rFonts w:ascii="Arial" w:hAnsi="Arial" w:cs="Arial"/>
                          <w:i/>
                          <w:sz w:val="18"/>
                          <w:szCs w:val="18"/>
                        </w:rPr>
                        <w:t xml:space="preserve">Bild: </w:t>
                      </w:r>
                      <w:r>
                        <w:rPr>
                          <w:rFonts w:ascii="Arial" w:hAnsi="Arial" w:cs="Arial"/>
                          <w:i/>
                          <w:sz w:val="18"/>
                          <w:szCs w:val="18"/>
                        </w:rPr>
                        <w:t>Wienerberger</w:t>
                      </w:r>
                    </w:p>
                  </w:txbxContent>
                </v:textbox>
              </v:shape>
            </w:pict>
          </mc:Fallback>
        </mc:AlternateContent>
      </w:r>
    </w:p>
    <w:p w14:paraId="77FB1709" w14:textId="7FC85496" w:rsidR="00852892" w:rsidRDefault="00852892" w:rsidP="00153CA0">
      <w:pPr>
        <w:jc w:val="both"/>
        <w:rPr>
          <w:rFonts w:ascii="Arial" w:hAnsi="Arial" w:cs="Arial"/>
          <w:b/>
          <w:sz w:val="16"/>
          <w:szCs w:val="16"/>
        </w:rPr>
      </w:pPr>
    </w:p>
    <w:p w14:paraId="4361FEEB" w14:textId="2AD3CBF7" w:rsidR="0046778B" w:rsidRDefault="0046778B" w:rsidP="00153CA0">
      <w:pPr>
        <w:jc w:val="both"/>
        <w:rPr>
          <w:rFonts w:ascii="Arial" w:hAnsi="Arial" w:cs="Arial"/>
          <w:b/>
          <w:sz w:val="16"/>
          <w:szCs w:val="16"/>
        </w:rPr>
      </w:pPr>
      <w:r>
        <w:rPr>
          <w:noProof/>
        </w:rPr>
        <w:drawing>
          <wp:inline distT="0" distB="0" distL="0" distR="0" wp14:anchorId="1518F5A8" wp14:editId="4A5E63C9">
            <wp:extent cx="4085590" cy="2315845"/>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085590" cy="2315845"/>
                    </a:xfrm>
                    <a:prstGeom prst="rect">
                      <a:avLst/>
                    </a:prstGeom>
                    <a:noFill/>
                    <a:ln>
                      <a:noFill/>
                    </a:ln>
                  </pic:spPr>
                </pic:pic>
              </a:graphicData>
            </a:graphic>
          </wp:inline>
        </w:drawing>
      </w:r>
    </w:p>
    <w:p w14:paraId="6275EE0B" w14:textId="613A0977" w:rsidR="0046778B" w:rsidRDefault="0046778B" w:rsidP="00153CA0">
      <w:pPr>
        <w:jc w:val="both"/>
        <w:rPr>
          <w:rFonts w:ascii="Arial" w:hAnsi="Arial" w:cs="Arial"/>
          <w:b/>
          <w:sz w:val="16"/>
          <w:szCs w:val="16"/>
        </w:rPr>
      </w:pPr>
    </w:p>
    <w:p w14:paraId="0A8A0289" w14:textId="6B8FEF40" w:rsidR="0046778B" w:rsidRDefault="0046778B" w:rsidP="00153CA0">
      <w:pPr>
        <w:jc w:val="both"/>
        <w:rPr>
          <w:rFonts w:ascii="Arial" w:hAnsi="Arial" w:cs="Arial"/>
          <w:b/>
          <w:sz w:val="16"/>
          <w:szCs w:val="16"/>
        </w:rPr>
      </w:pPr>
    </w:p>
    <w:p w14:paraId="0BDA4DE8" w14:textId="50EB873C" w:rsidR="0046778B" w:rsidRDefault="0046778B" w:rsidP="00153CA0">
      <w:pPr>
        <w:jc w:val="both"/>
        <w:rPr>
          <w:rFonts w:ascii="Arial" w:hAnsi="Arial" w:cs="Arial"/>
          <w:b/>
          <w:sz w:val="16"/>
          <w:szCs w:val="16"/>
        </w:rPr>
      </w:pPr>
    </w:p>
    <w:p w14:paraId="1885F22F" w14:textId="77777777" w:rsidR="0046778B" w:rsidRPr="002212FF" w:rsidRDefault="0046778B" w:rsidP="00153CA0">
      <w:pPr>
        <w:jc w:val="both"/>
        <w:rPr>
          <w:rFonts w:ascii="Arial" w:hAnsi="Arial" w:cs="Arial"/>
          <w:b/>
          <w:sz w:val="16"/>
          <w:szCs w:val="16"/>
        </w:rPr>
      </w:pPr>
    </w:p>
    <w:p w14:paraId="7BCACC78" w14:textId="77777777" w:rsidR="00101B8D" w:rsidRPr="002212FF" w:rsidRDefault="00101B8D" w:rsidP="00153CA0">
      <w:pPr>
        <w:jc w:val="both"/>
        <w:rPr>
          <w:rFonts w:ascii="Arial" w:hAnsi="Arial" w:cs="Arial"/>
          <w:b/>
          <w:sz w:val="16"/>
          <w:szCs w:val="16"/>
        </w:rPr>
      </w:pPr>
    </w:p>
    <w:p w14:paraId="6CE34E3B" w14:textId="77777777" w:rsidR="00153CA0" w:rsidRPr="002212FF" w:rsidRDefault="00153CA0" w:rsidP="00153CA0">
      <w:pPr>
        <w:jc w:val="both"/>
        <w:rPr>
          <w:rFonts w:ascii="Arial" w:hAnsi="Arial" w:cs="Arial"/>
          <w:sz w:val="16"/>
          <w:szCs w:val="16"/>
        </w:rPr>
      </w:pPr>
      <w:r w:rsidRPr="002212FF">
        <w:rPr>
          <w:rFonts w:ascii="Arial" w:hAnsi="Arial" w:cs="Arial"/>
          <w:b/>
          <w:sz w:val="16"/>
          <w:szCs w:val="16"/>
        </w:rPr>
        <w:t>Redaktion:</w:t>
      </w:r>
    </w:p>
    <w:p w14:paraId="673D1954" w14:textId="77777777" w:rsidR="00153CA0" w:rsidRPr="002212FF" w:rsidRDefault="00153CA0" w:rsidP="00153CA0">
      <w:pPr>
        <w:jc w:val="both"/>
        <w:rPr>
          <w:rFonts w:ascii="Arial" w:hAnsi="Arial" w:cs="Arial"/>
          <w:sz w:val="16"/>
          <w:szCs w:val="16"/>
        </w:rPr>
      </w:pPr>
      <w:r w:rsidRPr="002212FF">
        <w:rPr>
          <w:rFonts w:ascii="Arial" w:hAnsi="Arial" w:cs="Arial"/>
          <w:sz w:val="16"/>
          <w:szCs w:val="16"/>
        </w:rPr>
        <w:t>Ansel &amp; Möllers GmbH | PR-Agentur</w:t>
      </w:r>
    </w:p>
    <w:p w14:paraId="2E019AEF" w14:textId="10FE9828" w:rsidR="00153CA0" w:rsidRPr="002212FF" w:rsidRDefault="00153CA0" w:rsidP="00153CA0">
      <w:pPr>
        <w:jc w:val="both"/>
        <w:rPr>
          <w:rFonts w:ascii="Arial" w:hAnsi="Arial" w:cs="Arial"/>
          <w:sz w:val="16"/>
          <w:szCs w:val="16"/>
        </w:rPr>
      </w:pPr>
      <w:r w:rsidRPr="002212FF">
        <w:rPr>
          <w:rFonts w:ascii="Arial" w:hAnsi="Arial" w:cs="Arial"/>
          <w:sz w:val="16"/>
          <w:szCs w:val="16"/>
        </w:rPr>
        <w:t>Franziska Kl</w:t>
      </w:r>
      <w:r w:rsidR="00F23E19" w:rsidRPr="002212FF">
        <w:rPr>
          <w:rFonts w:ascii="Arial" w:hAnsi="Arial" w:cs="Arial"/>
          <w:sz w:val="16"/>
          <w:szCs w:val="16"/>
        </w:rPr>
        <w:t>ein</w:t>
      </w:r>
    </w:p>
    <w:p w14:paraId="0EA1A07D" w14:textId="77777777" w:rsidR="00153CA0" w:rsidRPr="002212FF" w:rsidRDefault="00153CA0" w:rsidP="00153CA0">
      <w:pPr>
        <w:jc w:val="both"/>
        <w:rPr>
          <w:rFonts w:ascii="Arial" w:hAnsi="Arial" w:cs="Arial"/>
          <w:sz w:val="16"/>
          <w:szCs w:val="16"/>
        </w:rPr>
      </w:pPr>
      <w:r w:rsidRPr="002212FF">
        <w:rPr>
          <w:rFonts w:ascii="Arial" w:hAnsi="Arial" w:cs="Arial"/>
          <w:sz w:val="16"/>
          <w:szCs w:val="16"/>
        </w:rPr>
        <w:t>König-Karl-Straße 10 | 70372 Stuttgart</w:t>
      </w:r>
    </w:p>
    <w:p w14:paraId="699690D5" w14:textId="77777777" w:rsidR="00153CA0" w:rsidRPr="002212FF" w:rsidRDefault="00153CA0" w:rsidP="00153CA0">
      <w:pPr>
        <w:jc w:val="both"/>
        <w:rPr>
          <w:rFonts w:ascii="Arial" w:hAnsi="Arial" w:cs="Arial"/>
          <w:sz w:val="16"/>
          <w:szCs w:val="16"/>
        </w:rPr>
      </w:pPr>
      <w:r w:rsidRPr="002212FF">
        <w:rPr>
          <w:rFonts w:ascii="Arial" w:hAnsi="Arial" w:cs="Arial"/>
          <w:sz w:val="16"/>
          <w:szCs w:val="16"/>
        </w:rPr>
        <w:t>Tel.: +49 711-92545-18</w:t>
      </w:r>
    </w:p>
    <w:p w14:paraId="503F28C6" w14:textId="68A17618" w:rsidR="00153CA0" w:rsidRPr="002212FF" w:rsidRDefault="00153CA0" w:rsidP="00153CA0">
      <w:pPr>
        <w:jc w:val="both"/>
        <w:rPr>
          <w:rFonts w:ascii="Arial" w:hAnsi="Arial" w:cs="Arial"/>
          <w:sz w:val="16"/>
          <w:szCs w:val="16"/>
        </w:rPr>
      </w:pPr>
      <w:r w:rsidRPr="002212FF">
        <w:rPr>
          <w:rFonts w:ascii="Arial" w:hAnsi="Arial" w:cs="Arial"/>
          <w:sz w:val="16"/>
          <w:szCs w:val="16"/>
        </w:rPr>
        <w:t>E-Mail: f.kl</w:t>
      </w:r>
      <w:r w:rsidR="00F23E19" w:rsidRPr="002212FF">
        <w:rPr>
          <w:rFonts w:ascii="Arial" w:hAnsi="Arial" w:cs="Arial"/>
          <w:sz w:val="16"/>
          <w:szCs w:val="16"/>
        </w:rPr>
        <w:t>ein</w:t>
      </w:r>
      <w:r w:rsidRPr="002212FF">
        <w:rPr>
          <w:rFonts w:ascii="Arial" w:hAnsi="Arial" w:cs="Arial"/>
          <w:sz w:val="16"/>
          <w:szCs w:val="16"/>
        </w:rPr>
        <w:t>@anselmoellers.de</w:t>
      </w:r>
    </w:p>
    <w:p w14:paraId="220C1544" w14:textId="77777777" w:rsidR="00153CA0" w:rsidRPr="002212FF" w:rsidRDefault="00153CA0" w:rsidP="00153CA0">
      <w:pPr>
        <w:tabs>
          <w:tab w:val="left" w:pos="1470"/>
        </w:tabs>
        <w:ind w:right="55"/>
        <w:jc w:val="both"/>
        <w:rPr>
          <w:rFonts w:ascii="Arial" w:hAnsi="Arial" w:cs="Arial"/>
          <w:sz w:val="16"/>
          <w:szCs w:val="16"/>
        </w:rPr>
      </w:pPr>
      <w:r w:rsidRPr="002212FF">
        <w:rPr>
          <w:rFonts w:ascii="Arial" w:hAnsi="Arial" w:cs="Arial"/>
          <w:sz w:val="16"/>
          <w:szCs w:val="16"/>
        </w:rPr>
        <w:t>www.anselmoellers.de</w:t>
      </w:r>
    </w:p>
    <w:p w14:paraId="4498834E" w14:textId="77777777" w:rsidR="00153CA0" w:rsidRPr="002212FF" w:rsidRDefault="00153CA0" w:rsidP="00153CA0">
      <w:pPr>
        <w:jc w:val="both"/>
        <w:rPr>
          <w:rFonts w:ascii="Arial" w:hAnsi="Arial" w:cs="Arial"/>
        </w:rPr>
      </w:pPr>
    </w:p>
    <w:p w14:paraId="29F22A9E" w14:textId="77777777" w:rsidR="00153CA0" w:rsidRPr="002212FF" w:rsidRDefault="00153CA0" w:rsidP="00153CA0">
      <w:pPr>
        <w:jc w:val="both"/>
        <w:rPr>
          <w:rFonts w:ascii="Arial" w:hAnsi="Arial" w:cs="Arial"/>
          <w:b/>
          <w:bCs/>
          <w:sz w:val="16"/>
          <w:szCs w:val="16"/>
        </w:rPr>
      </w:pPr>
      <w:r w:rsidRPr="002212FF">
        <w:rPr>
          <w:rFonts w:ascii="Arial" w:hAnsi="Arial" w:cs="Arial"/>
          <w:b/>
          <w:bCs/>
          <w:sz w:val="16"/>
          <w:szCs w:val="16"/>
        </w:rPr>
        <w:t>Herausgeber:</w:t>
      </w:r>
    </w:p>
    <w:p w14:paraId="4A59BCB9" w14:textId="77777777" w:rsidR="00153CA0" w:rsidRPr="002212FF" w:rsidRDefault="00153CA0" w:rsidP="00153CA0">
      <w:pPr>
        <w:jc w:val="both"/>
        <w:rPr>
          <w:rFonts w:ascii="Arial" w:hAnsi="Arial" w:cs="Arial"/>
          <w:sz w:val="16"/>
          <w:szCs w:val="16"/>
        </w:rPr>
      </w:pPr>
      <w:r w:rsidRPr="002212FF">
        <w:rPr>
          <w:rFonts w:ascii="Arial" w:hAnsi="Arial" w:cs="Arial"/>
          <w:sz w:val="16"/>
          <w:szCs w:val="16"/>
        </w:rPr>
        <w:t>Wienerberger GmbH</w:t>
      </w:r>
    </w:p>
    <w:p w14:paraId="6FA9F06D" w14:textId="77777777" w:rsidR="00153CA0" w:rsidRPr="002212FF" w:rsidRDefault="00153CA0" w:rsidP="00153CA0">
      <w:pPr>
        <w:jc w:val="both"/>
        <w:rPr>
          <w:rFonts w:ascii="Arial" w:hAnsi="Arial" w:cs="Arial"/>
          <w:sz w:val="16"/>
          <w:szCs w:val="16"/>
          <w:lang w:val="it-IT"/>
        </w:rPr>
      </w:pPr>
      <w:r w:rsidRPr="002212FF">
        <w:rPr>
          <w:rFonts w:ascii="Arial" w:hAnsi="Arial" w:cs="Arial"/>
          <w:sz w:val="16"/>
          <w:szCs w:val="16"/>
        </w:rPr>
        <w:t>Oldenburger Allee 26 | 30659 Hannover</w:t>
      </w:r>
    </w:p>
    <w:p w14:paraId="65798307" w14:textId="77777777" w:rsidR="00153CA0" w:rsidRPr="002212FF" w:rsidRDefault="00153CA0" w:rsidP="00153CA0">
      <w:pPr>
        <w:tabs>
          <w:tab w:val="left" w:pos="426"/>
        </w:tabs>
        <w:jc w:val="both"/>
        <w:rPr>
          <w:rFonts w:ascii="Arial" w:hAnsi="Arial" w:cs="Arial"/>
          <w:sz w:val="16"/>
          <w:szCs w:val="16"/>
          <w:lang w:val="it-IT"/>
        </w:rPr>
      </w:pPr>
      <w:r w:rsidRPr="002212FF">
        <w:rPr>
          <w:rFonts w:ascii="Arial" w:hAnsi="Arial" w:cs="Arial"/>
          <w:sz w:val="16"/>
          <w:szCs w:val="16"/>
          <w:lang w:val="it-IT"/>
        </w:rPr>
        <w:t>Tel.: 0511 / 61070-0</w:t>
      </w:r>
    </w:p>
    <w:p w14:paraId="01A48015" w14:textId="77777777" w:rsidR="00153CA0" w:rsidRPr="002212FF" w:rsidRDefault="00153CA0" w:rsidP="00153CA0">
      <w:pPr>
        <w:tabs>
          <w:tab w:val="left" w:pos="426"/>
        </w:tabs>
        <w:jc w:val="both"/>
        <w:rPr>
          <w:rFonts w:ascii="Arial" w:hAnsi="Arial" w:cs="Arial"/>
          <w:sz w:val="16"/>
          <w:szCs w:val="16"/>
          <w:lang w:val="it-IT"/>
        </w:rPr>
      </w:pPr>
      <w:r w:rsidRPr="002212FF">
        <w:rPr>
          <w:rFonts w:ascii="Arial" w:hAnsi="Arial" w:cs="Arial"/>
          <w:sz w:val="16"/>
          <w:szCs w:val="16"/>
          <w:lang w:val="it-IT"/>
        </w:rPr>
        <w:t>Fax: 0511 / 614403</w:t>
      </w:r>
    </w:p>
    <w:p w14:paraId="1ED2659F" w14:textId="77777777" w:rsidR="00153CA0" w:rsidRPr="002212FF" w:rsidRDefault="00153CA0" w:rsidP="00153CA0">
      <w:pPr>
        <w:tabs>
          <w:tab w:val="left" w:pos="426"/>
        </w:tabs>
        <w:jc w:val="both"/>
        <w:rPr>
          <w:rFonts w:ascii="Arial" w:hAnsi="Arial" w:cs="Arial"/>
          <w:sz w:val="16"/>
          <w:szCs w:val="16"/>
          <w:lang w:val="it-IT"/>
        </w:rPr>
      </w:pPr>
      <w:r w:rsidRPr="002212FF">
        <w:rPr>
          <w:rFonts w:ascii="Arial" w:hAnsi="Arial" w:cs="Arial"/>
          <w:sz w:val="16"/>
          <w:szCs w:val="16"/>
          <w:lang w:val="it-IT"/>
        </w:rPr>
        <w:t>E-Mail: info.de@wienerberger.com</w:t>
      </w:r>
    </w:p>
    <w:p w14:paraId="08913CE3" w14:textId="77777777" w:rsidR="00153CA0" w:rsidRPr="002212FF" w:rsidRDefault="00153CA0" w:rsidP="00153CA0">
      <w:pPr>
        <w:jc w:val="both"/>
        <w:rPr>
          <w:rFonts w:ascii="Arial" w:hAnsi="Arial" w:cs="Arial"/>
          <w:sz w:val="16"/>
          <w:szCs w:val="16"/>
        </w:rPr>
      </w:pPr>
      <w:r w:rsidRPr="002212FF">
        <w:rPr>
          <w:rFonts w:ascii="Arial" w:hAnsi="Arial" w:cs="Arial"/>
          <w:sz w:val="16"/>
          <w:szCs w:val="16"/>
        </w:rPr>
        <w:t>www.wienerberger.de</w:t>
      </w:r>
    </w:p>
    <w:p w14:paraId="46D99151" w14:textId="77777777" w:rsidR="00153CA0" w:rsidRPr="002212FF" w:rsidRDefault="00153CA0" w:rsidP="00153CA0">
      <w:pPr>
        <w:tabs>
          <w:tab w:val="left" w:pos="1470"/>
        </w:tabs>
        <w:ind w:right="55"/>
        <w:jc w:val="both"/>
        <w:rPr>
          <w:rFonts w:ascii="Arial" w:hAnsi="Arial" w:cs="Arial"/>
          <w:sz w:val="16"/>
          <w:szCs w:val="16"/>
        </w:rPr>
      </w:pPr>
    </w:p>
    <w:p w14:paraId="23A89F24" w14:textId="77777777" w:rsidR="00153CA0" w:rsidRPr="002212FF" w:rsidRDefault="00153CA0" w:rsidP="00153CA0">
      <w:pPr>
        <w:tabs>
          <w:tab w:val="left" w:pos="1470"/>
        </w:tabs>
        <w:ind w:right="55"/>
        <w:jc w:val="both"/>
        <w:rPr>
          <w:rFonts w:ascii="Arial" w:hAnsi="Arial" w:cs="Arial"/>
          <w:sz w:val="16"/>
          <w:szCs w:val="16"/>
        </w:rPr>
      </w:pPr>
    </w:p>
    <w:p w14:paraId="16EDE79F" w14:textId="77777777" w:rsidR="00153CA0" w:rsidRPr="002212FF" w:rsidRDefault="00153CA0" w:rsidP="00153CA0">
      <w:pPr>
        <w:jc w:val="both"/>
        <w:rPr>
          <w:rFonts w:ascii="Arial" w:hAnsi="Arial" w:cs="Arial"/>
          <w:spacing w:val="-2"/>
          <w:sz w:val="16"/>
          <w:szCs w:val="16"/>
        </w:rPr>
      </w:pPr>
      <w:r w:rsidRPr="002212FF">
        <w:rPr>
          <w:rFonts w:ascii="Arial" w:hAnsi="Arial" w:cs="Arial"/>
          <w:b/>
          <w:spacing w:val="-2"/>
          <w:sz w:val="16"/>
          <w:szCs w:val="16"/>
        </w:rPr>
        <w:t>Über Wienerberger</w:t>
      </w:r>
    </w:p>
    <w:p w14:paraId="3FDB7370" w14:textId="77777777" w:rsidR="00153CA0" w:rsidRPr="002212FF" w:rsidRDefault="00153CA0" w:rsidP="00153CA0">
      <w:pPr>
        <w:jc w:val="both"/>
        <w:rPr>
          <w:rFonts w:ascii="Arial" w:hAnsi="Arial" w:cs="Arial"/>
          <w:spacing w:val="-2"/>
          <w:sz w:val="16"/>
          <w:szCs w:val="16"/>
        </w:rPr>
      </w:pPr>
      <w:r w:rsidRPr="002212FF">
        <w:rPr>
          <w:rFonts w:ascii="Arial" w:hAnsi="Arial" w:cs="Arial"/>
          <w:spacing w:val="-2"/>
          <w:sz w:val="16"/>
          <w:szCs w:val="16"/>
        </w:rPr>
        <w:t>Die deutsche Wienerberger GmbH mit Sitz in Hannover zählt zu den führenden Ziegelherstellern in Deutschland. Sie ist hundertprozentige Tochter der österreichischen Wienerberger AG und seit 1986 auf dem deutschen Markt präsent. Zum Unternehmen zählen aktuell deutschlandweit 16 Ziegelwerke, darunter neun für Poroton-Hintermauerziegel, drei für Terca-Vormauerziegel und Penter-Pflasterklinker sowie drei für Koramic-Dachziegel. Die Argeton-Fassadenplatten werden individuell für jedes Bauvorhaben im Werk Görlitz hergestellt. Wienerberger entwickelt und produziert Tonbaustoffe für die Gebäudehülle vom Keller über die Wand bis zum Dach sowie für die Gestaltung von Freiflächen. Kunden profitieren zudem von einer großen Bandbreite an Services, die sich von der Baustelleneinweisung über eine technische Hotline bis hin zu verschiedenen digitalen Tools erstreckt. Die Wienerberger GmbH beschäftigt am Hauptsitz Hannover und in den verschiedenen Werken insgesamt rund 1 500 Mitarbeiter. Als Tochter der traditionsreichen Wienerberger AG profitiert das Unternehmen von mehr als 200 Jahren Erfahrung in der Kunst des Ziegelbrennens. Europaweit arbeitet ein leistungsstarkes Forschungsteam kontinuierlich daran, die Produkte zu verbessern und neue zu entwickeln. Dadurch gewährleistet Wienerberger eine hohe und ausgereifte Produktqualität in Verbindung mit modernsten und ressourcenschonenden Produktionstechnologien.</w:t>
      </w:r>
    </w:p>
    <w:p w14:paraId="60E85DC3" w14:textId="77777777" w:rsidR="00153CA0" w:rsidRPr="002212FF" w:rsidRDefault="00153CA0" w:rsidP="00153CA0">
      <w:pPr>
        <w:jc w:val="both"/>
        <w:rPr>
          <w:rFonts w:ascii="Arial" w:hAnsi="Arial" w:cs="Arial"/>
          <w:spacing w:val="-2"/>
          <w:sz w:val="16"/>
          <w:szCs w:val="16"/>
        </w:rPr>
      </w:pPr>
    </w:p>
    <w:p w14:paraId="4D61E605" w14:textId="77777777" w:rsidR="00153CA0" w:rsidRPr="002212FF" w:rsidRDefault="00153CA0" w:rsidP="00153CA0">
      <w:pPr>
        <w:jc w:val="both"/>
        <w:rPr>
          <w:rFonts w:ascii="Arial" w:hAnsi="Arial" w:cs="Arial"/>
          <w:spacing w:val="-2"/>
          <w:sz w:val="16"/>
          <w:szCs w:val="16"/>
        </w:rPr>
      </w:pPr>
      <w:r w:rsidRPr="002212FF">
        <w:rPr>
          <w:rFonts w:ascii="Arial" w:hAnsi="Arial" w:cs="Arial"/>
          <w:spacing w:val="-2"/>
          <w:sz w:val="16"/>
          <w:szCs w:val="16"/>
        </w:rPr>
        <w:t>Wienerberger ist auch online präsent: Auf </w:t>
      </w:r>
      <w:proofErr w:type="spellStart"/>
      <w:r w:rsidR="0027670E" w:rsidRPr="002212FF">
        <w:fldChar w:fldCharType="begin"/>
      </w:r>
      <w:r w:rsidR="0027670E" w:rsidRPr="002212FF">
        <w:rPr>
          <w:rFonts w:ascii="Arial" w:hAnsi="Arial" w:cs="Arial"/>
        </w:rPr>
        <w:instrText xml:space="preserve"> HYPERLINK "https://www.instagram.com/wienerberger.inspirationDE/" \t "_blank" </w:instrText>
      </w:r>
      <w:r w:rsidR="0027670E" w:rsidRPr="002212FF">
        <w:fldChar w:fldCharType="separate"/>
      </w:r>
      <w:r w:rsidRPr="002212FF">
        <w:rPr>
          <w:rStyle w:val="Hyperlink"/>
          <w:rFonts w:ascii="Arial" w:hAnsi="Arial" w:cs="Arial"/>
          <w:spacing w:val="-2"/>
          <w:sz w:val="16"/>
          <w:szCs w:val="16"/>
        </w:rPr>
        <w:t>wienerberger.inspirationDE</w:t>
      </w:r>
      <w:proofErr w:type="spellEnd"/>
      <w:r w:rsidR="0027670E" w:rsidRPr="002212FF">
        <w:rPr>
          <w:rStyle w:val="Hyperlink"/>
          <w:rFonts w:ascii="Arial" w:hAnsi="Arial" w:cs="Arial"/>
          <w:spacing w:val="-2"/>
          <w:sz w:val="16"/>
          <w:szCs w:val="16"/>
        </w:rPr>
        <w:fldChar w:fldCharType="end"/>
      </w:r>
      <w:r w:rsidRPr="002212FF">
        <w:rPr>
          <w:rFonts w:ascii="Arial" w:hAnsi="Arial" w:cs="Arial"/>
          <w:spacing w:val="-2"/>
          <w:sz w:val="16"/>
          <w:szCs w:val="16"/>
        </w:rPr>
        <w:t> finden Planer Anregungen zum Bauen mit Ton, und auf </w:t>
      </w:r>
      <w:hyperlink r:id="rId12" w:tgtFrame="_blank" w:history="1">
        <w:r w:rsidRPr="002212FF">
          <w:rPr>
            <w:rStyle w:val="Hyperlink"/>
            <w:rFonts w:ascii="Arial" w:hAnsi="Arial" w:cs="Arial"/>
            <w:spacing w:val="-2"/>
            <w:sz w:val="16"/>
            <w:szCs w:val="16"/>
          </w:rPr>
          <w:t>Facebook</w:t>
        </w:r>
      </w:hyperlink>
      <w:r w:rsidRPr="002212FF">
        <w:rPr>
          <w:rFonts w:ascii="Arial" w:hAnsi="Arial" w:cs="Arial"/>
          <w:spacing w:val="-2"/>
          <w:sz w:val="16"/>
          <w:szCs w:val="16"/>
        </w:rPr>
        <w:t> veröffentlicht der Tonbaustoffproduzent regelmäßig Einblicke in das Unternehmen sowie News aus der Baubranche.</w:t>
      </w:r>
    </w:p>
    <w:sectPr w:rsidR="00153CA0" w:rsidRPr="002212FF" w:rsidSect="00BE4C88">
      <w:headerReference w:type="default" r:id="rId13"/>
      <w:footerReference w:type="default" r:id="rId14"/>
      <w:pgSz w:w="11906" w:h="16838" w:code="9"/>
      <w:pgMar w:top="2268" w:right="4111" w:bottom="1304" w:left="1361" w:header="567"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3803DC" w14:textId="77777777" w:rsidR="001639F0" w:rsidRDefault="001639F0">
      <w:r>
        <w:separator/>
      </w:r>
    </w:p>
  </w:endnote>
  <w:endnote w:type="continuationSeparator" w:id="0">
    <w:p w14:paraId="716C1E8D" w14:textId="77777777" w:rsidR="001639F0" w:rsidRDefault="00163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500000000020000"/>
    <w:charset w:val="00"/>
    <w:family w:val="roman"/>
    <w:pitch w:val="variable"/>
  </w:font>
  <w:font w:name="Arial-BoldMT">
    <w:altName w:val="Arial"/>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BAC9F" w14:textId="3D9368BE" w:rsidR="007A4B17" w:rsidRPr="00DA6792" w:rsidRDefault="007A4B17" w:rsidP="00E415D6">
    <w:pPr>
      <w:pStyle w:val="Fuzeile"/>
      <w:tabs>
        <w:tab w:val="clear" w:pos="4536"/>
        <w:tab w:val="right" w:pos="6237"/>
      </w:tabs>
      <w:rPr>
        <w:rFonts w:ascii="Arial" w:hAnsi="Arial"/>
        <w:sz w:val="16"/>
        <w:szCs w:val="16"/>
      </w:rPr>
    </w:pPr>
    <w:r w:rsidRPr="00DA6792">
      <w:rPr>
        <w:rFonts w:ascii="Arial" w:hAnsi="Arial"/>
        <w:sz w:val="16"/>
        <w:szCs w:val="16"/>
      </w:rPr>
      <w:t xml:space="preserve">Seite </w:t>
    </w:r>
    <w:r w:rsidRPr="00DA6792">
      <w:rPr>
        <w:rFonts w:ascii="Arial" w:hAnsi="Arial"/>
        <w:sz w:val="16"/>
        <w:szCs w:val="16"/>
      </w:rPr>
      <w:fldChar w:fldCharType="begin"/>
    </w:r>
    <w:r w:rsidRPr="00DA6792">
      <w:rPr>
        <w:rFonts w:ascii="Arial" w:hAnsi="Arial"/>
        <w:sz w:val="16"/>
        <w:szCs w:val="16"/>
      </w:rPr>
      <w:instrText xml:space="preserve"> PAGE </w:instrText>
    </w:r>
    <w:r w:rsidRPr="00DA6792">
      <w:rPr>
        <w:rFonts w:ascii="Arial" w:hAnsi="Arial"/>
        <w:sz w:val="16"/>
        <w:szCs w:val="16"/>
      </w:rPr>
      <w:fldChar w:fldCharType="separate"/>
    </w:r>
    <w:r w:rsidR="00D315D5">
      <w:rPr>
        <w:rFonts w:ascii="Arial" w:hAnsi="Arial"/>
        <w:noProof/>
        <w:sz w:val="16"/>
        <w:szCs w:val="16"/>
      </w:rPr>
      <w:t>3</w:t>
    </w:r>
    <w:r w:rsidRPr="00DA6792">
      <w:rPr>
        <w:rFonts w:ascii="Arial" w:hAnsi="Arial"/>
        <w:sz w:val="16"/>
        <w:szCs w:val="16"/>
      </w:rPr>
      <w:fldChar w:fldCharType="end"/>
    </w:r>
    <w:r w:rsidRPr="00DA6792">
      <w:rPr>
        <w:rFonts w:ascii="Arial" w:hAnsi="Arial"/>
        <w:sz w:val="16"/>
        <w:szCs w:val="16"/>
      </w:rPr>
      <w:t xml:space="preserve"> von </w:t>
    </w:r>
    <w:r w:rsidRPr="00DA6792">
      <w:rPr>
        <w:rFonts w:ascii="Arial" w:hAnsi="Arial"/>
        <w:sz w:val="16"/>
        <w:szCs w:val="16"/>
      </w:rPr>
      <w:fldChar w:fldCharType="begin"/>
    </w:r>
    <w:r w:rsidRPr="00DA6792">
      <w:rPr>
        <w:rFonts w:ascii="Arial" w:hAnsi="Arial"/>
        <w:sz w:val="16"/>
        <w:szCs w:val="16"/>
      </w:rPr>
      <w:instrText xml:space="preserve"> NUMPAGES </w:instrText>
    </w:r>
    <w:r w:rsidRPr="00DA6792">
      <w:rPr>
        <w:rFonts w:ascii="Arial" w:hAnsi="Arial"/>
        <w:sz w:val="16"/>
        <w:szCs w:val="16"/>
      </w:rPr>
      <w:fldChar w:fldCharType="separate"/>
    </w:r>
    <w:r w:rsidR="00D315D5">
      <w:rPr>
        <w:rFonts w:ascii="Arial" w:hAnsi="Arial"/>
        <w:noProof/>
        <w:sz w:val="16"/>
        <w:szCs w:val="16"/>
      </w:rPr>
      <w:t>4</w:t>
    </w:r>
    <w:r w:rsidRPr="00DA6792">
      <w:rPr>
        <w:rFonts w:ascii="Arial" w:hAnsi="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607C8" w14:textId="77777777" w:rsidR="001639F0" w:rsidRDefault="001639F0">
      <w:r>
        <w:separator/>
      </w:r>
    </w:p>
  </w:footnote>
  <w:footnote w:type="continuationSeparator" w:id="0">
    <w:p w14:paraId="3885BAA9" w14:textId="77777777" w:rsidR="001639F0" w:rsidRDefault="00163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14157" w14:textId="4E7F5D90" w:rsidR="007A4B17" w:rsidRPr="00797B3F" w:rsidRDefault="007A4B17" w:rsidP="00875CCC">
    <w:pPr>
      <w:pStyle w:val="Kopfzeile"/>
      <w:tabs>
        <w:tab w:val="clear" w:pos="4536"/>
        <w:tab w:val="left" w:pos="6804"/>
      </w:tabs>
      <w:ind w:right="-3347"/>
      <w:jc w:val="both"/>
      <w:rPr>
        <w:rFonts w:ascii="Arial" w:hAnsi="Arial" w:cs="Arial"/>
        <w:noProof/>
        <w:sz w:val="26"/>
        <w:szCs w:val="26"/>
        <w:lang w:eastAsia="de-DE"/>
      </w:rPr>
    </w:pPr>
    <w:r w:rsidRPr="00797B3F">
      <w:rPr>
        <w:rFonts w:ascii="Arial" w:hAnsi="Arial" w:cs="Arial"/>
        <w:sz w:val="26"/>
        <w:szCs w:val="26"/>
      </w:rPr>
      <w:tab/>
    </w:r>
    <w:r w:rsidRPr="00797B3F">
      <w:rPr>
        <w:rFonts w:ascii="Arial" w:hAnsi="Arial" w:cs="Arial"/>
        <w:sz w:val="26"/>
        <w:szCs w:val="26"/>
      </w:rPr>
      <w:tab/>
    </w:r>
  </w:p>
  <w:p w14:paraId="73E4816A" w14:textId="073544F1" w:rsidR="007A4B17" w:rsidRPr="00797B3F" w:rsidRDefault="007A4B17" w:rsidP="00875CCC">
    <w:pPr>
      <w:pStyle w:val="Kopfzeile"/>
      <w:tabs>
        <w:tab w:val="clear" w:pos="4536"/>
        <w:tab w:val="left" w:pos="6804"/>
      </w:tabs>
      <w:ind w:right="-3347"/>
      <w:jc w:val="both"/>
      <w:rPr>
        <w:rFonts w:ascii="Arial" w:hAnsi="Arial" w:cs="Arial"/>
        <w:noProof/>
        <w:sz w:val="26"/>
        <w:szCs w:val="26"/>
        <w:lang w:eastAsia="de-DE"/>
      </w:rPr>
    </w:pPr>
    <w:r w:rsidRPr="00797B3F">
      <w:rPr>
        <w:rFonts w:ascii="Arial" w:hAnsi="Arial" w:cs="Arial"/>
        <w:noProof/>
        <w:sz w:val="26"/>
        <w:szCs w:val="26"/>
        <w:lang w:eastAsia="de-DE"/>
      </w:rPr>
      <w:drawing>
        <wp:anchor distT="0" distB="0" distL="114300" distR="114300" simplePos="0" relativeHeight="251659264" behindDoc="0" locked="0" layoutInCell="1" allowOverlap="1" wp14:anchorId="513782AF" wp14:editId="2848C6C3">
          <wp:simplePos x="0" y="0"/>
          <wp:positionH relativeFrom="column">
            <wp:posOffset>4428490</wp:posOffset>
          </wp:positionH>
          <wp:positionV relativeFrom="paragraph">
            <wp:posOffset>0</wp:posOffset>
          </wp:positionV>
          <wp:extent cx="1699895" cy="548005"/>
          <wp:effectExtent l="0" t="0" r="1905" b="10795"/>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Wienerberger_UZ_Baustoffloesungen_300_dpi_RGB.jpg"/>
                  <pic:cNvPicPr/>
                </pic:nvPicPr>
                <pic:blipFill>
                  <a:blip r:embed="rId1">
                    <a:extLst>
                      <a:ext uri="{28A0092B-C50C-407E-A947-70E740481C1C}">
                        <a14:useLocalDpi xmlns:a14="http://schemas.microsoft.com/office/drawing/2010/main" val="0"/>
                      </a:ext>
                    </a:extLst>
                  </a:blip>
                  <a:stretch>
                    <a:fillRect/>
                  </a:stretch>
                </pic:blipFill>
                <pic:spPr>
                  <a:xfrm>
                    <a:off x="0" y="0"/>
                    <a:ext cx="1699895" cy="548005"/>
                  </a:xfrm>
                  <a:prstGeom prst="rect">
                    <a:avLst/>
                  </a:prstGeom>
                </pic:spPr>
              </pic:pic>
            </a:graphicData>
          </a:graphic>
          <wp14:sizeRelV relativeFrom="margin">
            <wp14:pctHeight>0</wp14:pctHeight>
          </wp14:sizeRelV>
        </wp:anchor>
      </w:drawing>
    </w:r>
  </w:p>
  <w:p w14:paraId="414352FB" w14:textId="77777777" w:rsidR="007A4B17" w:rsidRPr="00797B3F" w:rsidRDefault="007A4B17" w:rsidP="00875CCC">
    <w:pPr>
      <w:pStyle w:val="Kopfzeile"/>
      <w:tabs>
        <w:tab w:val="left" w:pos="6804"/>
      </w:tabs>
      <w:ind w:right="-3347"/>
      <w:rPr>
        <w:rFonts w:ascii="Arial" w:hAnsi="Arial" w:cs="Arial"/>
        <w:b/>
        <w:color w:val="800000"/>
        <w:sz w:val="26"/>
        <w:szCs w:val="26"/>
      </w:rPr>
    </w:pPr>
  </w:p>
  <w:p w14:paraId="7ED5C054" w14:textId="7464DC0F" w:rsidR="007A4B17" w:rsidRPr="002525DB" w:rsidRDefault="007A4B17" w:rsidP="00875CCC">
    <w:pPr>
      <w:pStyle w:val="Kopfzeile"/>
      <w:tabs>
        <w:tab w:val="left" w:pos="6804"/>
      </w:tabs>
      <w:ind w:right="-3347"/>
      <w:rPr>
        <w:rFonts w:ascii="Arial" w:hAnsi="Arial"/>
        <w:b/>
        <w:color w:val="800000"/>
        <w:sz w:val="26"/>
        <w:szCs w:val="26"/>
      </w:rPr>
    </w:pPr>
    <w:r w:rsidRPr="002525DB">
      <w:rPr>
        <w:rFonts w:ascii="Arial" w:hAnsi="Arial"/>
        <w:b/>
        <w:color w:val="800000"/>
        <w:sz w:val="26"/>
        <w:szCs w:val="26"/>
      </w:rPr>
      <w:t>Pressemitteilung</w:t>
    </w:r>
  </w:p>
  <w:p w14:paraId="69406374" w14:textId="77777777" w:rsidR="007A4B17" w:rsidRPr="009B7AD7" w:rsidRDefault="007A4B17" w:rsidP="00875CCC">
    <w:pPr>
      <w:pStyle w:val="Kopfzeile"/>
      <w:rPr>
        <w:rFonts w:ascii="Arial" w:hAnsi="Arial" w:cs="Arial"/>
        <w:szCs w:val="28"/>
      </w:rPr>
    </w:pPr>
    <w:r>
      <w:rPr>
        <w:rFonts w:ascii="Arial" w:hAnsi="Arial" w:cs="Arial"/>
        <w:noProof/>
        <w:sz w:val="28"/>
        <w:szCs w:val="28"/>
        <w:lang w:eastAsia="de-DE"/>
      </w:rPr>
      <mc:AlternateContent>
        <mc:Choice Requires="wps">
          <w:drawing>
            <wp:anchor distT="0" distB="0" distL="114300" distR="114300" simplePos="0" relativeHeight="251658240" behindDoc="0" locked="0" layoutInCell="1" allowOverlap="1" wp14:anchorId="01C3F7CA" wp14:editId="7BA111F5">
              <wp:simplePos x="0" y="0"/>
              <wp:positionH relativeFrom="column">
                <wp:posOffset>4191000</wp:posOffset>
              </wp:positionH>
              <wp:positionV relativeFrom="paragraph">
                <wp:posOffset>320675</wp:posOffset>
              </wp:positionV>
              <wp:extent cx="25400" cy="8417560"/>
              <wp:effectExtent l="0" t="0" r="25400" b="1524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8417560"/>
                      </a:xfrm>
                      <a:prstGeom prst="line">
                        <a:avLst/>
                      </a:prstGeom>
                      <a:noFill/>
                      <a:ln w="12700">
                        <a:solidFill>
                          <a:srgbClr val="94130C"/>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7CAEAC"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25.25pt" to="332pt,6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" strokecolor="#94130c"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rPr>
    </w:lvl>
  </w:abstractNum>
  <w:abstractNum w:abstractNumId="1" w15:restartNumberingAfterBreak="0">
    <w:nsid w:val="013166B5"/>
    <w:multiLevelType w:val="hybridMultilevel"/>
    <w:tmpl w:val="F0580D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345E1D"/>
    <w:multiLevelType w:val="hybridMultilevel"/>
    <w:tmpl w:val="83501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2E69BA"/>
    <w:multiLevelType w:val="hybridMultilevel"/>
    <w:tmpl w:val="D700DC62"/>
    <w:lvl w:ilvl="0" w:tplc="0407000F">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 w15:restartNumberingAfterBreak="0">
    <w:nsid w:val="3E8B0EB6"/>
    <w:multiLevelType w:val="hybridMultilevel"/>
    <w:tmpl w:val="F4727C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6B1372"/>
    <w:multiLevelType w:val="multilevel"/>
    <w:tmpl w:val="3F728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F14B3C"/>
    <w:multiLevelType w:val="multilevel"/>
    <w:tmpl w:val="270E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3E591B"/>
    <w:multiLevelType w:val="hybridMultilevel"/>
    <w:tmpl w:val="7362F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7043F6"/>
    <w:multiLevelType w:val="hybridMultilevel"/>
    <w:tmpl w:val="FAF2C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F25584"/>
    <w:multiLevelType w:val="hybridMultilevel"/>
    <w:tmpl w:val="F4E80A56"/>
    <w:lvl w:ilvl="0" w:tplc="379472FE">
      <w:numFmt w:val="bullet"/>
      <w:lvlText w:val="-"/>
      <w:lvlJc w:val="left"/>
      <w:pPr>
        <w:ind w:left="720" w:hanging="360"/>
      </w:pPr>
      <w:rPr>
        <w:rFonts w:ascii="Arial" w:eastAsia="Cambr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E13924"/>
    <w:multiLevelType w:val="hybridMultilevel"/>
    <w:tmpl w:val="AF526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F40502"/>
    <w:multiLevelType w:val="multilevel"/>
    <w:tmpl w:val="7D663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B86366"/>
    <w:multiLevelType w:val="hybridMultilevel"/>
    <w:tmpl w:val="A5A06A2A"/>
    <w:lvl w:ilvl="0" w:tplc="A54E337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5"/>
  </w:num>
  <w:num w:numId="6">
    <w:abstractNumId w:val="11"/>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7"/>
  </w:num>
  <w:num w:numId="12">
    <w:abstractNumId w:val="8"/>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embedSystemFont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F83"/>
    <w:rsid w:val="000017B6"/>
    <w:rsid w:val="00002A2E"/>
    <w:rsid w:val="00003572"/>
    <w:rsid w:val="00003B43"/>
    <w:rsid w:val="000041EB"/>
    <w:rsid w:val="000055C4"/>
    <w:rsid w:val="0000703C"/>
    <w:rsid w:val="00014036"/>
    <w:rsid w:val="0001496D"/>
    <w:rsid w:val="00014F83"/>
    <w:rsid w:val="000152AF"/>
    <w:rsid w:val="00016936"/>
    <w:rsid w:val="00016DB1"/>
    <w:rsid w:val="00017D5D"/>
    <w:rsid w:val="0002127E"/>
    <w:rsid w:val="000231EB"/>
    <w:rsid w:val="00025110"/>
    <w:rsid w:val="00026809"/>
    <w:rsid w:val="000338DB"/>
    <w:rsid w:val="00034D60"/>
    <w:rsid w:val="0003696F"/>
    <w:rsid w:val="00037041"/>
    <w:rsid w:val="000374D4"/>
    <w:rsid w:val="0004028F"/>
    <w:rsid w:val="00041012"/>
    <w:rsid w:val="000419E7"/>
    <w:rsid w:val="00042257"/>
    <w:rsid w:val="000425E3"/>
    <w:rsid w:val="00042DE6"/>
    <w:rsid w:val="00045304"/>
    <w:rsid w:val="00047222"/>
    <w:rsid w:val="00047627"/>
    <w:rsid w:val="0004773F"/>
    <w:rsid w:val="00047C9C"/>
    <w:rsid w:val="00047CE4"/>
    <w:rsid w:val="00050D67"/>
    <w:rsid w:val="0005106C"/>
    <w:rsid w:val="000514A9"/>
    <w:rsid w:val="00051E12"/>
    <w:rsid w:val="000542C6"/>
    <w:rsid w:val="00054505"/>
    <w:rsid w:val="00056167"/>
    <w:rsid w:val="00056B9B"/>
    <w:rsid w:val="00056C6B"/>
    <w:rsid w:val="0005708D"/>
    <w:rsid w:val="00060BF3"/>
    <w:rsid w:val="00061571"/>
    <w:rsid w:val="000616EF"/>
    <w:rsid w:val="000623C4"/>
    <w:rsid w:val="000669EA"/>
    <w:rsid w:val="00070AF0"/>
    <w:rsid w:val="000710E2"/>
    <w:rsid w:val="00071B1A"/>
    <w:rsid w:val="0007354B"/>
    <w:rsid w:val="00074E96"/>
    <w:rsid w:val="0007512B"/>
    <w:rsid w:val="00075286"/>
    <w:rsid w:val="0007658E"/>
    <w:rsid w:val="000803A5"/>
    <w:rsid w:val="00080F2A"/>
    <w:rsid w:val="0008171A"/>
    <w:rsid w:val="00083FA5"/>
    <w:rsid w:val="000840AF"/>
    <w:rsid w:val="000846C0"/>
    <w:rsid w:val="000851DB"/>
    <w:rsid w:val="00087B7F"/>
    <w:rsid w:val="00090026"/>
    <w:rsid w:val="00090F9A"/>
    <w:rsid w:val="00092499"/>
    <w:rsid w:val="000928D3"/>
    <w:rsid w:val="00096879"/>
    <w:rsid w:val="0009760F"/>
    <w:rsid w:val="000A02C6"/>
    <w:rsid w:val="000A0C99"/>
    <w:rsid w:val="000A0EC2"/>
    <w:rsid w:val="000A2F2C"/>
    <w:rsid w:val="000A449B"/>
    <w:rsid w:val="000B1821"/>
    <w:rsid w:val="000B21FF"/>
    <w:rsid w:val="000B4870"/>
    <w:rsid w:val="000B57E7"/>
    <w:rsid w:val="000B6E24"/>
    <w:rsid w:val="000B736F"/>
    <w:rsid w:val="000B7669"/>
    <w:rsid w:val="000B7D32"/>
    <w:rsid w:val="000C076C"/>
    <w:rsid w:val="000C1389"/>
    <w:rsid w:val="000C2E06"/>
    <w:rsid w:val="000C5EC7"/>
    <w:rsid w:val="000C67AA"/>
    <w:rsid w:val="000D0BD4"/>
    <w:rsid w:val="000D0CA8"/>
    <w:rsid w:val="000D15D0"/>
    <w:rsid w:val="000D1B95"/>
    <w:rsid w:val="000D1E48"/>
    <w:rsid w:val="000D3CAC"/>
    <w:rsid w:val="000D498F"/>
    <w:rsid w:val="000D5014"/>
    <w:rsid w:val="000D52BA"/>
    <w:rsid w:val="000D597F"/>
    <w:rsid w:val="000D6368"/>
    <w:rsid w:val="000E544E"/>
    <w:rsid w:val="000E7076"/>
    <w:rsid w:val="000E7DA6"/>
    <w:rsid w:val="000F3851"/>
    <w:rsid w:val="000F3F30"/>
    <w:rsid w:val="000F6401"/>
    <w:rsid w:val="000F700C"/>
    <w:rsid w:val="000F716C"/>
    <w:rsid w:val="00101A6F"/>
    <w:rsid w:val="00101B8D"/>
    <w:rsid w:val="0010253C"/>
    <w:rsid w:val="00105D7A"/>
    <w:rsid w:val="00106AC6"/>
    <w:rsid w:val="001070AC"/>
    <w:rsid w:val="00110021"/>
    <w:rsid w:val="0011013A"/>
    <w:rsid w:val="00112234"/>
    <w:rsid w:val="0011384E"/>
    <w:rsid w:val="00113E3A"/>
    <w:rsid w:val="0011552A"/>
    <w:rsid w:val="00115A76"/>
    <w:rsid w:val="00115B0D"/>
    <w:rsid w:val="0012214D"/>
    <w:rsid w:val="00122C8F"/>
    <w:rsid w:val="00124E67"/>
    <w:rsid w:val="00124F71"/>
    <w:rsid w:val="00126091"/>
    <w:rsid w:val="001262DA"/>
    <w:rsid w:val="0012691A"/>
    <w:rsid w:val="00126A71"/>
    <w:rsid w:val="00132AD4"/>
    <w:rsid w:val="00132D18"/>
    <w:rsid w:val="001342A8"/>
    <w:rsid w:val="001347F5"/>
    <w:rsid w:val="00134F5B"/>
    <w:rsid w:val="00135253"/>
    <w:rsid w:val="00136DFB"/>
    <w:rsid w:val="00137544"/>
    <w:rsid w:val="00140263"/>
    <w:rsid w:val="0014105C"/>
    <w:rsid w:val="00141F51"/>
    <w:rsid w:val="00144366"/>
    <w:rsid w:val="001447A9"/>
    <w:rsid w:val="00147CCF"/>
    <w:rsid w:val="00151121"/>
    <w:rsid w:val="001520B0"/>
    <w:rsid w:val="0015243C"/>
    <w:rsid w:val="00152772"/>
    <w:rsid w:val="00152C08"/>
    <w:rsid w:val="00153CA0"/>
    <w:rsid w:val="001571A6"/>
    <w:rsid w:val="00157895"/>
    <w:rsid w:val="0016204E"/>
    <w:rsid w:val="0016265D"/>
    <w:rsid w:val="001633C0"/>
    <w:rsid w:val="001639F0"/>
    <w:rsid w:val="00163C87"/>
    <w:rsid w:val="00164054"/>
    <w:rsid w:val="001650C6"/>
    <w:rsid w:val="00165579"/>
    <w:rsid w:val="0016689B"/>
    <w:rsid w:val="00171DD6"/>
    <w:rsid w:val="00173D4A"/>
    <w:rsid w:val="00175339"/>
    <w:rsid w:val="00176B5D"/>
    <w:rsid w:val="00176D59"/>
    <w:rsid w:val="0017798B"/>
    <w:rsid w:val="00180200"/>
    <w:rsid w:val="00180481"/>
    <w:rsid w:val="00180EA7"/>
    <w:rsid w:val="00187A02"/>
    <w:rsid w:val="0019102E"/>
    <w:rsid w:val="0019126C"/>
    <w:rsid w:val="001920C0"/>
    <w:rsid w:val="0019268F"/>
    <w:rsid w:val="00192BE7"/>
    <w:rsid w:val="00193F28"/>
    <w:rsid w:val="00196FB5"/>
    <w:rsid w:val="001A0208"/>
    <w:rsid w:val="001A066E"/>
    <w:rsid w:val="001A06B8"/>
    <w:rsid w:val="001A52AF"/>
    <w:rsid w:val="001A6C2E"/>
    <w:rsid w:val="001A79DB"/>
    <w:rsid w:val="001B1D33"/>
    <w:rsid w:val="001B23A8"/>
    <w:rsid w:val="001B2772"/>
    <w:rsid w:val="001B4249"/>
    <w:rsid w:val="001B600E"/>
    <w:rsid w:val="001C0308"/>
    <w:rsid w:val="001C080B"/>
    <w:rsid w:val="001C1CD1"/>
    <w:rsid w:val="001C25A8"/>
    <w:rsid w:val="001C3B82"/>
    <w:rsid w:val="001C44DC"/>
    <w:rsid w:val="001C4637"/>
    <w:rsid w:val="001C4D8D"/>
    <w:rsid w:val="001C52B8"/>
    <w:rsid w:val="001C5962"/>
    <w:rsid w:val="001C5ECE"/>
    <w:rsid w:val="001C6007"/>
    <w:rsid w:val="001C6801"/>
    <w:rsid w:val="001C6ED4"/>
    <w:rsid w:val="001C769F"/>
    <w:rsid w:val="001D35C5"/>
    <w:rsid w:val="001D4AA8"/>
    <w:rsid w:val="001D517F"/>
    <w:rsid w:val="001D68B7"/>
    <w:rsid w:val="001D740F"/>
    <w:rsid w:val="001D76F3"/>
    <w:rsid w:val="001E0050"/>
    <w:rsid w:val="001E08C4"/>
    <w:rsid w:val="001E17E1"/>
    <w:rsid w:val="001E1BA1"/>
    <w:rsid w:val="001E3099"/>
    <w:rsid w:val="001E4F1C"/>
    <w:rsid w:val="001E548D"/>
    <w:rsid w:val="001E727E"/>
    <w:rsid w:val="001E74AC"/>
    <w:rsid w:val="001E7CB8"/>
    <w:rsid w:val="001F1019"/>
    <w:rsid w:val="001F1132"/>
    <w:rsid w:val="001F239E"/>
    <w:rsid w:val="001F33C1"/>
    <w:rsid w:val="001F46ED"/>
    <w:rsid w:val="001F666E"/>
    <w:rsid w:val="001F79E3"/>
    <w:rsid w:val="00200893"/>
    <w:rsid w:val="00201B36"/>
    <w:rsid w:val="002021F2"/>
    <w:rsid w:val="00202B4D"/>
    <w:rsid w:val="00204330"/>
    <w:rsid w:val="002043DB"/>
    <w:rsid w:val="00204A2E"/>
    <w:rsid w:val="00206EE2"/>
    <w:rsid w:val="0020760B"/>
    <w:rsid w:val="00210679"/>
    <w:rsid w:val="00210F13"/>
    <w:rsid w:val="00212166"/>
    <w:rsid w:val="00213E0D"/>
    <w:rsid w:val="002141C5"/>
    <w:rsid w:val="00214B32"/>
    <w:rsid w:val="00215FEE"/>
    <w:rsid w:val="00216124"/>
    <w:rsid w:val="00216A70"/>
    <w:rsid w:val="00217196"/>
    <w:rsid w:val="00217750"/>
    <w:rsid w:val="0021795B"/>
    <w:rsid w:val="00220847"/>
    <w:rsid w:val="002212FF"/>
    <w:rsid w:val="00221DD0"/>
    <w:rsid w:val="00221F6D"/>
    <w:rsid w:val="0022245F"/>
    <w:rsid w:val="00224B97"/>
    <w:rsid w:val="00227393"/>
    <w:rsid w:val="00227526"/>
    <w:rsid w:val="0022770C"/>
    <w:rsid w:val="00227B7D"/>
    <w:rsid w:val="00230BE0"/>
    <w:rsid w:val="00230C7A"/>
    <w:rsid w:val="00231DE5"/>
    <w:rsid w:val="00232BC1"/>
    <w:rsid w:val="00233754"/>
    <w:rsid w:val="002357B2"/>
    <w:rsid w:val="00236F3D"/>
    <w:rsid w:val="002375ED"/>
    <w:rsid w:val="002377BB"/>
    <w:rsid w:val="002379D8"/>
    <w:rsid w:val="00240639"/>
    <w:rsid w:val="00240B53"/>
    <w:rsid w:val="00240CBB"/>
    <w:rsid w:val="00241CBF"/>
    <w:rsid w:val="00241D6C"/>
    <w:rsid w:val="00242EE1"/>
    <w:rsid w:val="00243184"/>
    <w:rsid w:val="00243341"/>
    <w:rsid w:val="00243D32"/>
    <w:rsid w:val="00243EEF"/>
    <w:rsid w:val="0024582E"/>
    <w:rsid w:val="00246379"/>
    <w:rsid w:val="00246C09"/>
    <w:rsid w:val="0024788D"/>
    <w:rsid w:val="002478B9"/>
    <w:rsid w:val="00250DFB"/>
    <w:rsid w:val="00251EFE"/>
    <w:rsid w:val="00251F3A"/>
    <w:rsid w:val="002525DB"/>
    <w:rsid w:val="00253362"/>
    <w:rsid w:val="002543DE"/>
    <w:rsid w:val="002548B5"/>
    <w:rsid w:val="00254940"/>
    <w:rsid w:val="0025578E"/>
    <w:rsid w:val="00255A7E"/>
    <w:rsid w:val="00260806"/>
    <w:rsid w:val="00260DEA"/>
    <w:rsid w:val="0026164A"/>
    <w:rsid w:val="00262193"/>
    <w:rsid w:val="002659B5"/>
    <w:rsid w:val="00265B17"/>
    <w:rsid w:val="00266067"/>
    <w:rsid w:val="00266CD3"/>
    <w:rsid w:val="00267EC8"/>
    <w:rsid w:val="00271128"/>
    <w:rsid w:val="00273084"/>
    <w:rsid w:val="0027364E"/>
    <w:rsid w:val="00274098"/>
    <w:rsid w:val="00275EEB"/>
    <w:rsid w:val="0027670E"/>
    <w:rsid w:val="002836FF"/>
    <w:rsid w:val="00284109"/>
    <w:rsid w:val="00286616"/>
    <w:rsid w:val="00286A0C"/>
    <w:rsid w:val="00287831"/>
    <w:rsid w:val="0029129D"/>
    <w:rsid w:val="00291CF7"/>
    <w:rsid w:val="00291F6A"/>
    <w:rsid w:val="00294964"/>
    <w:rsid w:val="00294F4B"/>
    <w:rsid w:val="0029583B"/>
    <w:rsid w:val="002959C7"/>
    <w:rsid w:val="00297F9B"/>
    <w:rsid w:val="002A2E7F"/>
    <w:rsid w:val="002A39B6"/>
    <w:rsid w:val="002A5A4A"/>
    <w:rsid w:val="002A5C66"/>
    <w:rsid w:val="002A68FD"/>
    <w:rsid w:val="002A6A96"/>
    <w:rsid w:val="002A7C69"/>
    <w:rsid w:val="002A7DEF"/>
    <w:rsid w:val="002B0362"/>
    <w:rsid w:val="002B2786"/>
    <w:rsid w:val="002B36F5"/>
    <w:rsid w:val="002B3B83"/>
    <w:rsid w:val="002B3D8A"/>
    <w:rsid w:val="002B3DD3"/>
    <w:rsid w:val="002B446D"/>
    <w:rsid w:val="002B6172"/>
    <w:rsid w:val="002B7933"/>
    <w:rsid w:val="002C0BC6"/>
    <w:rsid w:val="002C1AA0"/>
    <w:rsid w:val="002C24D9"/>
    <w:rsid w:val="002C2B9D"/>
    <w:rsid w:val="002C44CB"/>
    <w:rsid w:val="002C44F7"/>
    <w:rsid w:val="002C683B"/>
    <w:rsid w:val="002C6C1A"/>
    <w:rsid w:val="002C7B4F"/>
    <w:rsid w:val="002D07CA"/>
    <w:rsid w:val="002D0CB4"/>
    <w:rsid w:val="002D22E4"/>
    <w:rsid w:val="002D2FA3"/>
    <w:rsid w:val="002D33D1"/>
    <w:rsid w:val="002D35FB"/>
    <w:rsid w:val="002D599F"/>
    <w:rsid w:val="002D6E6B"/>
    <w:rsid w:val="002D7360"/>
    <w:rsid w:val="002D7D88"/>
    <w:rsid w:val="002E00E1"/>
    <w:rsid w:val="002E05A3"/>
    <w:rsid w:val="002E08DC"/>
    <w:rsid w:val="002E0A24"/>
    <w:rsid w:val="002E2303"/>
    <w:rsid w:val="002E39CB"/>
    <w:rsid w:val="002E4759"/>
    <w:rsid w:val="002E4911"/>
    <w:rsid w:val="002E61D1"/>
    <w:rsid w:val="002F29E0"/>
    <w:rsid w:val="002F449E"/>
    <w:rsid w:val="002F4557"/>
    <w:rsid w:val="002F4EFC"/>
    <w:rsid w:val="002F6603"/>
    <w:rsid w:val="002F7233"/>
    <w:rsid w:val="002F78A6"/>
    <w:rsid w:val="00300994"/>
    <w:rsid w:val="00301337"/>
    <w:rsid w:val="0030151F"/>
    <w:rsid w:val="003024F0"/>
    <w:rsid w:val="00305134"/>
    <w:rsid w:val="00305E9F"/>
    <w:rsid w:val="003064CC"/>
    <w:rsid w:val="003078C7"/>
    <w:rsid w:val="003079C8"/>
    <w:rsid w:val="00307C0C"/>
    <w:rsid w:val="003112F4"/>
    <w:rsid w:val="003121FA"/>
    <w:rsid w:val="00312789"/>
    <w:rsid w:val="0031312F"/>
    <w:rsid w:val="00313D3D"/>
    <w:rsid w:val="003178F3"/>
    <w:rsid w:val="00317F01"/>
    <w:rsid w:val="00317FC0"/>
    <w:rsid w:val="00321FC3"/>
    <w:rsid w:val="0032334D"/>
    <w:rsid w:val="00324855"/>
    <w:rsid w:val="003252D9"/>
    <w:rsid w:val="00325BB6"/>
    <w:rsid w:val="00325D3D"/>
    <w:rsid w:val="003279ED"/>
    <w:rsid w:val="00330512"/>
    <w:rsid w:val="0033093B"/>
    <w:rsid w:val="00331845"/>
    <w:rsid w:val="003320CA"/>
    <w:rsid w:val="00332D34"/>
    <w:rsid w:val="00332DC9"/>
    <w:rsid w:val="00333EF4"/>
    <w:rsid w:val="00334514"/>
    <w:rsid w:val="00334F5E"/>
    <w:rsid w:val="0033548B"/>
    <w:rsid w:val="00336939"/>
    <w:rsid w:val="00336FCD"/>
    <w:rsid w:val="00337717"/>
    <w:rsid w:val="00340E77"/>
    <w:rsid w:val="00341FAF"/>
    <w:rsid w:val="00342102"/>
    <w:rsid w:val="003436CB"/>
    <w:rsid w:val="00344719"/>
    <w:rsid w:val="00345550"/>
    <w:rsid w:val="00345B9F"/>
    <w:rsid w:val="00350B61"/>
    <w:rsid w:val="003526C4"/>
    <w:rsid w:val="003529C2"/>
    <w:rsid w:val="0035516E"/>
    <w:rsid w:val="00355AF9"/>
    <w:rsid w:val="003562AC"/>
    <w:rsid w:val="00356C66"/>
    <w:rsid w:val="003578F4"/>
    <w:rsid w:val="00357B24"/>
    <w:rsid w:val="00357C22"/>
    <w:rsid w:val="00357C9D"/>
    <w:rsid w:val="00357DDF"/>
    <w:rsid w:val="003604AA"/>
    <w:rsid w:val="00360A47"/>
    <w:rsid w:val="00361973"/>
    <w:rsid w:val="00363ACF"/>
    <w:rsid w:val="00363E61"/>
    <w:rsid w:val="003648B1"/>
    <w:rsid w:val="00364CFF"/>
    <w:rsid w:val="003653DB"/>
    <w:rsid w:val="00365B37"/>
    <w:rsid w:val="003662A4"/>
    <w:rsid w:val="0036642B"/>
    <w:rsid w:val="00371809"/>
    <w:rsid w:val="00371D91"/>
    <w:rsid w:val="003728AB"/>
    <w:rsid w:val="0037634B"/>
    <w:rsid w:val="003763A7"/>
    <w:rsid w:val="00377C29"/>
    <w:rsid w:val="00381499"/>
    <w:rsid w:val="003814E3"/>
    <w:rsid w:val="0038189C"/>
    <w:rsid w:val="003820A0"/>
    <w:rsid w:val="0038336E"/>
    <w:rsid w:val="00385EB6"/>
    <w:rsid w:val="003862A6"/>
    <w:rsid w:val="003862D4"/>
    <w:rsid w:val="0038737F"/>
    <w:rsid w:val="00387AE3"/>
    <w:rsid w:val="00391FFA"/>
    <w:rsid w:val="0039225A"/>
    <w:rsid w:val="00392CD6"/>
    <w:rsid w:val="00393B50"/>
    <w:rsid w:val="00393B56"/>
    <w:rsid w:val="00393C6E"/>
    <w:rsid w:val="003949A5"/>
    <w:rsid w:val="00394C87"/>
    <w:rsid w:val="0039597F"/>
    <w:rsid w:val="00395E6B"/>
    <w:rsid w:val="00395F49"/>
    <w:rsid w:val="00396119"/>
    <w:rsid w:val="00396600"/>
    <w:rsid w:val="00397F0E"/>
    <w:rsid w:val="003A0286"/>
    <w:rsid w:val="003A03BE"/>
    <w:rsid w:val="003A1A28"/>
    <w:rsid w:val="003A2990"/>
    <w:rsid w:val="003A3606"/>
    <w:rsid w:val="003A3645"/>
    <w:rsid w:val="003A3F43"/>
    <w:rsid w:val="003A56D4"/>
    <w:rsid w:val="003A58D0"/>
    <w:rsid w:val="003A7AFF"/>
    <w:rsid w:val="003B008A"/>
    <w:rsid w:val="003B034D"/>
    <w:rsid w:val="003B083C"/>
    <w:rsid w:val="003B21CC"/>
    <w:rsid w:val="003B238E"/>
    <w:rsid w:val="003B3601"/>
    <w:rsid w:val="003B3EDF"/>
    <w:rsid w:val="003B4F8A"/>
    <w:rsid w:val="003C0B3A"/>
    <w:rsid w:val="003C18D9"/>
    <w:rsid w:val="003C3B04"/>
    <w:rsid w:val="003C5FC1"/>
    <w:rsid w:val="003C72E7"/>
    <w:rsid w:val="003C7B2D"/>
    <w:rsid w:val="003C7B4A"/>
    <w:rsid w:val="003D130D"/>
    <w:rsid w:val="003D325A"/>
    <w:rsid w:val="003D3455"/>
    <w:rsid w:val="003D4BCC"/>
    <w:rsid w:val="003D6765"/>
    <w:rsid w:val="003D7C1D"/>
    <w:rsid w:val="003E0BE1"/>
    <w:rsid w:val="003E190A"/>
    <w:rsid w:val="003E246C"/>
    <w:rsid w:val="003E3720"/>
    <w:rsid w:val="003E63C4"/>
    <w:rsid w:val="003F0AAB"/>
    <w:rsid w:val="003F2239"/>
    <w:rsid w:val="003F4635"/>
    <w:rsid w:val="003F4C79"/>
    <w:rsid w:val="003F63F6"/>
    <w:rsid w:val="003F6F3A"/>
    <w:rsid w:val="003F783E"/>
    <w:rsid w:val="003F7842"/>
    <w:rsid w:val="004008C3"/>
    <w:rsid w:val="004034DA"/>
    <w:rsid w:val="00411B31"/>
    <w:rsid w:val="00414A7D"/>
    <w:rsid w:val="0041531D"/>
    <w:rsid w:val="00415400"/>
    <w:rsid w:val="00416D8F"/>
    <w:rsid w:val="00422338"/>
    <w:rsid w:val="004224BA"/>
    <w:rsid w:val="004235C2"/>
    <w:rsid w:val="00427E4A"/>
    <w:rsid w:val="00431A8A"/>
    <w:rsid w:val="00431DAD"/>
    <w:rsid w:val="0043201A"/>
    <w:rsid w:val="00433439"/>
    <w:rsid w:val="00434EB4"/>
    <w:rsid w:val="00435221"/>
    <w:rsid w:val="004362C0"/>
    <w:rsid w:val="00436B2F"/>
    <w:rsid w:val="00436C95"/>
    <w:rsid w:val="004405D8"/>
    <w:rsid w:val="00441173"/>
    <w:rsid w:val="00443D9A"/>
    <w:rsid w:val="00444C14"/>
    <w:rsid w:val="00444D60"/>
    <w:rsid w:val="004455A3"/>
    <w:rsid w:val="00445BC8"/>
    <w:rsid w:val="00450AB5"/>
    <w:rsid w:val="00451358"/>
    <w:rsid w:val="00452D6F"/>
    <w:rsid w:val="00452F8A"/>
    <w:rsid w:val="004530B7"/>
    <w:rsid w:val="004549C3"/>
    <w:rsid w:val="00456822"/>
    <w:rsid w:val="00456914"/>
    <w:rsid w:val="00457855"/>
    <w:rsid w:val="00460808"/>
    <w:rsid w:val="00460916"/>
    <w:rsid w:val="00460968"/>
    <w:rsid w:val="004609F1"/>
    <w:rsid w:val="00461F6B"/>
    <w:rsid w:val="00462427"/>
    <w:rsid w:val="00462911"/>
    <w:rsid w:val="004632A3"/>
    <w:rsid w:val="0046537A"/>
    <w:rsid w:val="0046730F"/>
    <w:rsid w:val="0046778B"/>
    <w:rsid w:val="004707B0"/>
    <w:rsid w:val="00472905"/>
    <w:rsid w:val="00473D5F"/>
    <w:rsid w:val="004762B5"/>
    <w:rsid w:val="00477011"/>
    <w:rsid w:val="0047783D"/>
    <w:rsid w:val="00481151"/>
    <w:rsid w:val="00481A6F"/>
    <w:rsid w:val="00481B93"/>
    <w:rsid w:val="004851FB"/>
    <w:rsid w:val="0048534C"/>
    <w:rsid w:val="00486C8C"/>
    <w:rsid w:val="00490D26"/>
    <w:rsid w:val="004914E1"/>
    <w:rsid w:val="00491882"/>
    <w:rsid w:val="00493243"/>
    <w:rsid w:val="0049492F"/>
    <w:rsid w:val="00495FFD"/>
    <w:rsid w:val="00496F03"/>
    <w:rsid w:val="00497D57"/>
    <w:rsid w:val="004A0355"/>
    <w:rsid w:val="004A07F8"/>
    <w:rsid w:val="004A09FA"/>
    <w:rsid w:val="004A1443"/>
    <w:rsid w:val="004A3722"/>
    <w:rsid w:val="004A3B00"/>
    <w:rsid w:val="004A5A77"/>
    <w:rsid w:val="004A61EA"/>
    <w:rsid w:val="004A6CB0"/>
    <w:rsid w:val="004A789C"/>
    <w:rsid w:val="004B01B1"/>
    <w:rsid w:val="004B032E"/>
    <w:rsid w:val="004B062C"/>
    <w:rsid w:val="004B0E7B"/>
    <w:rsid w:val="004B19E4"/>
    <w:rsid w:val="004B2126"/>
    <w:rsid w:val="004B3483"/>
    <w:rsid w:val="004B6451"/>
    <w:rsid w:val="004B7BDA"/>
    <w:rsid w:val="004B7EEF"/>
    <w:rsid w:val="004C0268"/>
    <w:rsid w:val="004C17C0"/>
    <w:rsid w:val="004C18CD"/>
    <w:rsid w:val="004C3694"/>
    <w:rsid w:val="004C450D"/>
    <w:rsid w:val="004C5885"/>
    <w:rsid w:val="004C7017"/>
    <w:rsid w:val="004C7E58"/>
    <w:rsid w:val="004D07F9"/>
    <w:rsid w:val="004D14D4"/>
    <w:rsid w:val="004D1F66"/>
    <w:rsid w:val="004D34A1"/>
    <w:rsid w:val="004D6E42"/>
    <w:rsid w:val="004E0163"/>
    <w:rsid w:val="004E15C0"/>
    <w:rsid w:val="004E1721"/>
    <w:rsid w:val="004E1A4E"/>
    <w:rsid w:val="004E1CE0"/>
    <w:rsid w:val="004E24D7"/>
    <w:rsid w:val="004E3F8C"/>
    <w:rsid w:val="004E4495"/>
    <w:rsid w:val="004E682A"/>
    <w:rsid w:val="004E6A33"/>
    <w:rsid w:val="004E7257"/>
    <w:rsid w:val="004F0213"/>
    <w:rsid w:val="004F03E8"/>
    <w:rsid w:val="004F1345"/>
    <w:rsid w:val="004F2A3B"/>
    <w:rsid w:val="004F3A17"/>
    <w:rsid w:val="004F4499"/>
    <w:rsid w:val="004F6934"/>
    <w:rsid w:val="004F6D8B"/>
    <w:rsid w:val="004F76D0"/>
    <w:rsid w:val="005028A0"/>
    <w:rsid w:val="005039B8"/>
    <w:rsid w:val="00504AC3"/>
    <w:rsid w:val="00505270"/>
    <w:rsid w:val="0050547A"/>
    <w:rsid w:val="00506030"/>
    <w:rsid w:val="0050664C"/>
    <w:rsid w:val="0050685E"/>
    <w:rsid w:val="00510C2A"/>
    <w:rsid w:val="005111FB"/>
    <w:rsid w:val="00511F2C"/>
    <w:rsid w:val="00513706"/>
    <w:rsid w:val="00514860"/>
    <w:rsid w:val="005151F3"/>
    <w:rsid w:val="00515856"/>
    <w:rsid w:val="0051665F"/>
    <w:rsid w:val="00517919"/>
    <w:rsid w:val="00521393"/>
    <w:rsid w:val="0052443E"/>
    <w:rsid w:val="0052465B"/>
    <w:rsid w:val="00525EE0"/>
    <w:rsid w:val="005275E6"/>
    <w:rsid w:val="0053164F"/>
    <w:rsid w:val="00532F4D"/>
    <w:rsid w:val="00537F0D"/>
    <w:rsid w:val="00540C6C"/>
    <w:rsid w:val="00541A76"/>
    <w:rsid w:val="00541B57"/>
    <w:rsid w:val="00542A72"/>
    <w:rsid w:val="005434A1"/>
    <w:rsid w:val="00543DBE"/>
    <w:rsid w:val="00545633"/>
    <w:rsid w:val="005461A3"/>
    <w:rsid w:val="00551D8E"/>
    <w:rsid w:val="00551E04"/>
    <w:rsid w:val="00552C2C"/>
    <w:rsid w:val="00553309"/>
    <w:rsid w:val="00555927"/>
    <w:rsid w:val="00555D7C"/>
    <w:rsid w:val="00556361"/>
    <w:rsid w:val="00556C64"/>
    <w:rsid w:val="00556EB6"/>
    <w:rsid w:val="00557682"/>
    <w:rsid w:val="00560C82"/>
    <w:rsid w:val="00561E73"/>
    <w:rsid w:val="005630A0"/>
    <w:rsid w:val="0056332F"/>
    <w:rsid w:val="00564555"/>
    <w:rsid w:val="00565CA9"/>
    <w:rsid w:val="0056780B"/>
    <w:rsid w:val="005702B9"/>
    <w:rsid w:val="005708C2"/>
    <w:rsid w:val="00570BAE"/>
    <w:rsid w:val="0057419F"/>
    <w:rsid w:val="0058083E"/>
    <w:rsid w:val="00580BC3"/>
    <w:rsid w:val="00581345"/>
    <w:rsid w:val="00581F85"/>
    <w:rsid w:val="0058272F"/>
    <w:rsid w:val="0058370F"/>
    <w:rsid w:val="00584800"/>
    <w:rsid w:val="00584D9B"/>
    <w:rsid w:val="0058574E"/>
    <w:rsid w:val="00586046"/>
    <w:rsid w:val="00587619"/>
    <w:rsid w:val="00587A60"/>
    <w:rsid w:val="00587B4D"/>
    <w:rsid w:val="0059097F"/>
    <w:rsid w:val="00593201"/>
    <w:rsid w:val="005936E8"/>
    <w:rsid w:val="00593965"/>
    <w:rsid w:val="00595172"/>
    <w:rsid w:val="0059534D"/>
    <w:rsid w:val="005960F2"/>
    <w:rsid w:val="00597AB2"/>
    <w:rsid w:val="00597DA5"/>
    <w:rsid w:val="005A19F9"/>
    <w:rsid w:val="005A3361"/>
    <w:rsid w:val="005A49CD"/>
    <w:rsid w:val="005A6CF8"/>
    <w:rsid w:val="005B2AC4"/>
    <w:rsid w:val="005B3601"/>
    <w:rsid w:val="005B4681"/>
    <w:rsid w:val="005B48AD"/>
    <w:rsid w:val="005B566C"/>
    <w:rsid w:val="005B5F25"/>
    <w:rsid w:val="005B7D53"/>
    <w:rsid w:val="005B7E44"/>
    <w:rsid w:val="005C2E4F"/>
    <w:rsid w:val="005C3643"/>
    <w:rsid w:val="005C69B0"/>
    <w:rsid w:val="005C7BDD"/>
    <w:rsid w:val="005D0A66"/>
    <w:rsid w:val="005D0B90"/>
    <w:rsid w:val="005D10F9"/>
    <w:rsid w:val="005D20EC"/>
    <w:rsid w:val="005D45DB"/>
    <w:rsid w:val="005D54F3"/>
    <w:rsid w:val="005D61CE"/>
    <w:rsid w:val="005D69FB"/>
    <w:rsid w:val="005D76A9"/>
    <w:rsid w:val="005D779A"/>
    <w:rsid w:val="005D7A56"/>
    <w:rsid w:val="005E214A"/>
    <w:rsid w:val="005E2C8D"/>
    <w:rsid w:val="005E388B"/>
    <w:rsid w:val="005E42CE"/>
    <w:rsid w:val="005E780B"/>
    <w:rsid w:val="005F0C5B"/>
    <w:rsid w:val="005F0C79"/>
    <w:rsid w:val="005F34BB"/>
    <w:rsid w:val="005F3C15"/>
    <w:rsid w:val="005F47DF"/>
    <w:rsid w:val="005F6A37"/>
    <w:rsid w:val="005F7745"/>
    <w:rsid w:val="00600397"/>
    <w:rsid w:val="00600C1A"/>
    <w:rsid w:val="0060320B"/>
    <w:rsid w:val="006048BF"/>
    <w:rsid w:val="0060624C"/>
    <w:rsid w:val="00606EF1"/>
    <w:rsid w:val="006078A3"/>
    <w:rsid w:val="006102ED"/>
    <w:rsid w:val="006106C9"/>
    <w:rsid w:val="00610AEC"/>
    <w:rsid w:val="0061190B"/>
    <w:rsid w:val="00613AE6"/>
    <w:rsid w:val="00614ADB"/>
    <w:rsid w:val="006159EE"/>
    <w:rsid w:val="00615F41"/>
    <w:rsid w:val="00616027"/>
    <w:rsid w:val="0061676B"/>
    <w:rsid w:val="00617B31"/>
    <w:rsid w:val="00617FC7"/>
    <w:rsid w:val="006208D2"/>
    <w:rsid w:val="00620C8C"/>
    <w:rsid w:val="0062148D"/>
    <w:rsid w:val="00621924"/>
    <w:rsid w:val="00621B82"/>
    <w:rsid w:val="00622035"/>
    <w:rsid w:val="006236C4"/>
    <w:rsid w:val="0062417A"/>
    <w:rsid w:val="006255E9"/>
    <w:rsid w:val="00625BC5"/>
    <w:rsid w:val="006264F9"/>
    <w:rsid w:val="00627C7D"/>
    <w:rsid w:val="00631C7D"/>
    <w:rsid w:val="0063229C"/>
    <w:rsid w:val="00632578"/>
    <w:rsid w:val="0063381E"/>
    <w:rsid w:val="00633B6F"/>
    <w:rsid w:val="006351EF"/>
    <w:rsid w:val="00635CB5"/>
    <w:rsid w:val="00636057"/>
    <w:rsid w:val="00636D05"/>
    <w:rsid w:val="00637DE3"/>
    <w:rsid w:val="006405C8"/>
    <w:rsid w:val="00641CA0"/>
    <w:rsid w:val="00641DAB"/>
    <w:rsid w:val="00644233"/>
    <w:rsid w:val="00646E41"/>
    <w:rsid w:val="00647DF3"/>
    <w:rsid w:val="00651432"/>
    <w:rsid w:val="00651FAC"/>
    <w:rsid w:val="006535C6"/>
    <w:rsid w:val="006535EE"/>
    <w:rsid w:val="00655B14"/>
    <w:rsid w:val="00660FEA"/>
    <w:rsid w:val="00661082"/>
    <w:rsid w:val="00661703"/>
    <w:rsid w:val="00661734"/>
    <w:rsid w:val="00663F74"/>
    <w:rsid w:val="006647C6"/>
    <w:rsid w:val="00664B6A"/>
    <w:rsid w:val="006653BC"/>
    <w:rsid w:val="0066634A"/>
    <w:rsid w:val="00666B70"/>
    <w:rsid w:val="00667C3B"/>
    <w:rsid w:val="00667E6C"/>
    <w:rsid w:val="0067020B"/>
    <w:rsid w:val="0067041C"/>
    <w:rsid w:val="006713ED"/>
    <w:rsid w:val="00672885"/>
    <w:rsid w:val="00674939"/>
    <w:rsid w:val="00675F1C"/>
    <w:rsid w:val="00675FCA"/>
    <w:rsid w:val="00681C1A"/>
    <w:rsid w:val="006836B3"/>
    <w:rsid w:val="006843F9"/>
    <w:rsid w:val="00685EF2"/>
    <w:rsid w:val="00686428"/>
    <w:rsid w:val="00686945"/>
    <w:rsid w:val="00687192"/>
    <w:rsid w:val="006877AD"/>
    <w:rsid w:val="00690BD4"/>
    <w:rsid w:val="006912C4"/>
    <w:rsid w:val="00692286"/>
    <w:rsid w:val="0069362E"/>
    <w:rsid w:val="00695399"/>
    <w:rsid w:val="00697BB9"/>
    <w:rsid w:val="00697E58"/>
    <w:rsid w:val="00697F76"/>
    <w:rsid w:val="006A099F"/>
    <w:rsid w:val="006A16E6"/>
    <w:rsid w:val="006A1D91"/>
    <w:rsid w:val="006A1E1E"/>
    <w:rsid w:val="006A35A7"/>
    <w:rsid w:val="006A552C"/>
    <w:rsid w:val="006A6FD9"/>
    <w:rsid w:val="006A7CF7"/>
    <w:rsid w:val="006B059C"/>
    <w:rsid w:val="006B0ABF"/>
    <w:rsid w:val="006B0B25"/>
    <w:rsid w:val="006B1DA6"/>
    <w:rsid w:val="006B3983"/>
    <w:rsid w:val="006B3C4E"/>
    <w:rsid w:val="006B6A12"/>
    <w:rsid w:val="006C1AC6"/>
    <w:rsid w:val="006C26AC"/>
    <w:rsid w:val="006C3757"/>
    <w:rsid w:val="006C382F"/>
    <w:rsid w:val="006C44A1"/>
    <w:rsid w:val="006C4ED5"/>
    <w:rsid w:val="006C5080"/>
    <w:rsid w:val="006C5E6D"/>
    <w:rsid w:val="006C6AF1"/>
    <w:rsid w:val="006C6C89"/>
    <w:rsid w:val="006C7823"/>
    <w:rsid w:val="006D0067"/>
    <w:rsid w:val="006D1705"/>
    <w:rsid w:val="006D263D"/>
    <w:rsid w:val="006D3B75"/>
    <w:rsid w:val="006D738A"/>
    <w:rsid w:val="006D738D"/>
    <w:rsid w:val="006D778A"/>
    <w:rsid w:val="006D78DB"/>
    <w:rsid w:val="006E17FB"/>
    <w:rsid w:val="006E26D1"/>
    <w:rsid w:val="006E359E"/>
    <w:rsid w:val="006E37BD"/>
    <w:rsid w:val="006E51D8"/>
    <w:rsid w:val="006E5E60"/>
    <w:rsid w:val="006E7526"/>
    <w:rsid w:val="006E7ACA"/>
    <w:rsid w:val="006F01CE"/>
    <w:rsid w:val="006F01F8"/>
    <w:rsid w:val="006F038B"/>
    <w:rsid w:val="006F05DA"/>
    <w:rsid w:val="006F0CD7"/>
    <w:rsid w:val="006F1574"/>
    <w:rsid w:val="006F3BDA"/>
    <w:rsid w:val="006F5ACA"/>
    <w:rsid w:val="006F6563"/>
    <w:rsid w:val="006F7EA6"/>
    <w:rsid w:val="0070079D"/>
    <w:rsid w:val="00700D37"/>
    <w:rsid w:val="007014DF"/>
    <w:rsid w:val="00705A9F"/>
    <w:rsid w:val="0071173A"/>
    <w:rsid w:val="00711B4A"/>
    <w:rsid w:val="00711EAC"/>
    <w:rsid w:val="00717183"/>
    <w:rsid w:val="00720C4A"/>
    <w:rsid w:val="00721074"/>
    <w:rsid w:val="00724D3F"/>
    <w:rsid w:val="00725A77"/>
    <w:rsid w:val="007268B2"/>
    <w:rsid w:val="00732019"/>
    <w:rsid w:val="007323ED"/>
    <w:rsid w:val="007326BB"/>
    <w:rsid w:val="00732C43"/>
    <w:rsid w:val="007342B3"/>
    <w:rsid w:val="00734EAF"/>
    <w:rsid w:val="007370F0"/>
    <w:rsid w:val="00737188"/>
    <w:rsid w:val="0073764A"/>
    <w:rsid w:val="00737BB6"/>
    <w:rsid w:val="007414A6"/>
    <w:rsid w:val="00741DB7"/>
    <w:rsid w:val="00742064"/>
    <w:rsid w:val="00742335"/>
    <w:rsid w:val="00743E15"/>
    <w:rsid w:val="00745311"/>
    <w:rsid w:val="00745390"/>
    <w:rsid w:val="007476EA"/>
    <w:rsid w:val="00750FE3"/>
    <w:rsid w:val="007512AD"/>
    <w:rsid w:val="007512B9"/>
    <w:rsid w:val="00752A96"/>
    <w:rsid w:val="00752C48"/>
    <w:rsid w:val="007531D4"/>
    <w:rsid w:val="007550A9"/>
    <w:rsid w:val="007609F6"/>
    <w:rsid w:val="007611A6"/>
    <w:rsid w:val="0076180E"/>
    <w:rsid w:val="00764626"/>
    <w:rsid w:val="00764765"/>
    <w:rsid w:val="00765034"/>
    <w:rsid w:val="0076649C"/>
    <w:rsid w:val="00767941"/>
    <w:rsid w:val="007708DD"/>
    <w:rsid w:val="0077163C"/>
    <w:rsid w:val="0077267E"/>
    <w:rsid w:val="007736F6"/>
    <w:rsid w:val="00775357"/>
    <w:rsid w:val="007754F7"/>
    <w:rsid w:val="007766DF"/>
    <w:rsid w:val="00776B91"/>
    <w:rsid w:val="007819AD"/>
    <w:rsid w:val="00784D0B"/>
    <w:rsid w:val="00784D8D"/>
    <w:rsid w:val="007875F7"/>
    <w:rsid w:val="007914FC"/>
    <w:rsid w:val="00791D94"/>
    <w:rsid w:val="007921BF"/>
    <w:rsid w:val="00794B56"/>
    <w:rsid w:val="00796C01"/>
    <w:rsid w:val="007970A4"/>
    <w:rsid w:val="0079778D"/>
    <w:rsid w:val="00797B3F"/>
    <w:rsid w:val="007A1549"/>
    <w:rsid w:val="007A4B17"/>
    <w:rsid w:val="007A4D5A"/>
    <w:rsid w:val="007A5494"/>
    <w:rsid w:val="007A6414"/>
    <w:rsid w:val="007A64EC"/>
    <w:rsid w:val="007B0C02"/>
    <w:rsid w:val="007B0FF7"/>
    <w:rsid w:val="007B2BFF"/>
    <w:rsid w:val="007B5174"/>
    <w:rsid w:val="007B5E9F"/>
    <w:rsid w:val="007B69C1"/>
    <w:rsid w:val="007B6FB3"/>
    <w:rsid w:val="007B7795"/>
    <w:rsid w:val="007B7DBB"/>
    <w:rsid w:val="007C0743"/>
    <w:rsid w:val="007C07B4"/>
    <w:rsid w:val="007C0DB9"/>
    <w:rsid w:val="007C17D1"/>
    <w:rsid w:val="007C250D"/>
    <w:rsid w:val="007C2F59"/>
    <w:rsid w:val="007C370D"/>
    <w:rsid w:val="007C3BD3"/>
    <w:rsid w:val="007C4292"/>
    <w:rsid w:val="007C58DA"/>
    <w:rsid w:val="007C6167"/>
    <w:rsid w:val="007D07C1"/>
    <w:rsid w:val="007D0A3E"/>
    <w:rsid w:val="007D2932"/>
    <w:rsid w:val="007D5F53"/>
    <w:rsid w:val="007E0EF3"/>
    <w:rsid w:val="007E2E54"/>
    <w:rsid w:val="007E31C0"/>
    <w:rsid w:val="007E5F6D"/>
    <w:rsid w:val="007E668B"/>
    <w:rsid w:val="007E7093"/>
    <w:rsid w:val="007E7370"/>
    <w:rsid w:val="007F162F"/>
    <w:rsid w:val="007F4148"/>
    <w:rsid w:val="007F4DFF"/>
    <w:rsid w:val="007F7819"/>
    <w:rsid w:val="00800205"/>
    <w:rsid w:val="008031CE"/>
    <w:rsid w:val="00804140"/>
    <w:rsid w:val="0080447D"/>
    <w:rsid w:val="0080488A"/>
    <w:rsid w:val="00804B29"/>
    <w:rsid w:val="00804CEA"/>
    <w:rsid w:val="00805747"/>
    <w:rsid w:val="00807338"/>
    <w:rsid w:val="00812976"/>
    <w:rsid w:val="008133E7"/>
    <w:rsid w:val="00813873"/>
    <w:rsid w:val="00813C33"/>
    <w:rsid w:val="008153C6"/>
    <w:rsid w:val="00815EE8"/>
    <w:rsid w:val="008169E3"/>
    <w:rsid w:val="00817B28"/>
    <w:rsid w:val="0082338D"/>
    <w:rsid w:val="00824184"/>
    <w:rsid w:val="00824D0E"/>
    <w:rsid w:val="0082530B"/>
    <w:rsid w:val="0082717E"/>
    <w:rsid w:val="0082721E"/>
    <w:rsid w:val="008301F4"/>
    <w:rsid w:val="00831D28"/>
    <w:rsid w:val="00832964"/>
    <w:rsid w:val="00833877"/>
    <w:rsid w:val="00833976"/>
    <w:rsid w:val="00833BC2"/>
    <w:rsid w:val="00835C88"/>
    <w:rsid w:val="008362C8"/>
    <w:rsid w:val="00837E2D"/>
    <w:rsid w:val="00841368"/>
    <w:rsid w:val="00843DD1"/>
    <w:rsid w:val="0084616E"/>
    <w:rsid w:val="00846E4B"/>
    <w:rsid w:val="00847096"/>
    <w:rsid w:val="008478FA"/>
    <w:rsid w:val="008504ED"/>
    <w:rsid w:val="0085064D"/>
    <w:rsid w:val="008508D8"/>
    <w:rsid w:val="00850A52"/>
    <w:rsid w:val="00852776"/>
    <w:rsid w:val="00852892"/>
    <w:rsid w:val="00853B98"/>
    <w:rsid w:val="00854428"/>
    <w:rsid w:val="00854D40"/>
    <w:rsid w:val="00860F00"/>
    <w:rsid w:val="00861C79"/>
    <w:rsid w:val="008621BA"/>
    <w:rsid w:val="0086254A"/>
    <w:rsid w:val="0086433E"/>
    <w:rsid w:val="008649C4"/>
    <w:rsid w:val="00864B1D"/>
    <w:rsid w:val="00864E1F"/>
    <w:rsid w:val="008664B6"/>
    <w:rsid w:val="008671EA"/>
    <w:rsid w:val="00867DD2"/>
    <w:rsid w:val="00871008"/>
    <w:rsid w:val="008715BF"/>
    <w:rsid w:val="00875316"/>
    <w:rsid w:val="00875CCC"/>
    <w:rsid w:val="00876BA1"/>
    <w:rsid w:val="00876BD2"/>
    <w:rsid w:val="00876E9F"/>
    <w:rsid w:val="00882BCF"/>
    <w:rsid w:val="00882E2F"/>
    <w:rsid w:val="00884E42"/>
    <w:rsid w:val="00885076"/>
    <w:rsid w:val="00885E80"/>
    <w:rsid w:val="00885F43"/>
    <w:rsid w:val="00886129"/>
    <w:rsid w:val="00886AEB"/>
    <w:rsid w:val="00891817"/>
    <w:rsid w:val="00891EA6"/>
    <w:rsid w:val="008927E3"/>
    <w:rsid w:val="00893897"/>
    <w:rsid w:val="00895E8B"/>
    <w:rsid w:val="008A06F3"/>
    <w:rsid w:val="008A1683"/>
    <w:rsid w:val="008A2D46"/>
    <w:rsid w:val="008A2FA2"/>
    <w:rsid w:val="008A4105"/>
    <w:rsid w:val="008A43D4"/>
    <w:rsid w:val="008A518D"/>
    <w:rsid w:val="008A5C5E"/>
    <w:rsid w:val="008A5D69"/>
    <w:rsid w:val="008A673B"/>
    <w:rsid w:val="008A6EEB"/>
    <w:rsid w:val="008A77C7"/>
    <w:rsid w:val="008B28A8"/>
    <w:rsid w:val="008B2CCE"/>
    <w:rsid w:val="008B2E96"/>
    <w:rsid w:val="008B385E"/>
    <w:rsid w:val="008B4980"/>
    <w:rsid w:val="008B7D71"/>
    <w:rsid w:val="008C1873"/>
    <w:rsid w:val="008C21F2"/>
    <w:rsid w:val="008C2F1E"/>
    <w:rsid w:val="008C337A"/>
    <w:rsid w:val="008C6B10"/>
    <w:rsid w:val="008D1C65"/>
    <w:rsid w:val="008D39A8"/>
    <w:rsid w:val="008D4093"/>
    <w:rsid w:val="008D4141"/>
    <w:rsid w:val="008D511F"/>
    <w:rsid w:val="008D5781"/>
    <w:rsid w:val="008D5FA9"/>
    <w:rsid w:val="008D682E"/>
    <w:rsid w:val="008D7452"/>
    <w:rsid w:val="008D7808"/>
    <w:rsid w:val="008D7FE7"/>
    <w:rsid w:val="008E105B"/>
    <w:rsid w:val="008E3135"/>
    <w:rsid w:val="008E33D5"/>
    <w:rsid w:val="008E3BB3"/>
    <w:rsid w:val="008E4002"/>
    <w:rsid w:val="008E4711"/>
    <w:rsid w:val="008E5C5A"/>
    <w:rsid w:val="008E7724"/>
    <w:rsid w:val="008F16B5"/>
    <w:rsid w:val="008F1D44"/>
    <w:rsid w:val="008F22C1"/>
    <w:rsid w:val="008F3291"/>
    <w:rsid w:val="008F4C2D"/>
    <w:rsid w:val="009001D2"/>
    <w:rsid w:val="009044C0"/>
    <w:rsid w:val="00904845"/>
    <w:rsid w:val="00905183"/>
    <w:rsid w:val="00906232"/>
    <w:rsid w:val="009070C9"/>
    <w:rsid w:val="009071B9"/>
    <w:rsid w:val="009073FE"/>
    <w:rsid w:val="00910A7F"/>
    <w:rsid w:val="00910CE9"/>
    <w:rsid w:val="009114A7"/>
    <w:rsid w:val="00911627"/>
    <w:rsid w:val="00911A43"/>
    <w:rsid w:val="009127C7"/>
    <w:rsid w:val="009140C0"/>
    <w:rsid w:val="00914199"/>
    <w:rsid w:val="00914394"/>
    <w:rsid w:val="0091459E"/>
    <w:rsid w:val="0091539B"/>
    <w:rsid w:val="0091625C"/>
    <w:rsid w:val="00921585"/>
    <w:rsid w:val="00922584"/>
    <w:rsid w:val="0092524A"/>
    <w:rsid w:val="009258DF"/>
    <w:rsid w:val="00926766"/>
    <w:rsid w:val="0092754A"/>
    <w:rsid w:val="00930DFD"/>
    <w:rsid w:val="00932909"/>
    <w:rsid w:val="0093294A"/>
    <w:rsid w:val="00933C07"/>
    <w:rsid w:val="00933D28"/>
    <w:rsid w:val="0093764A"/>
    <w:rsid w:val="00937665"/>
    <w:rsid w:val="00937FDB"/>
    <w:rsid w:val="00942678"/>
    <w:rsid w:val="00943BFA"/>
    <w:rsid w:val="00944E80"/>
    <w:rsid w:val="009473E5"/>
    <w:rsid w:val="00947709"/>
    <w:rsid w:val="00951873"/>
    <w:rsid w:val="00952327"/>
    <w:rsid w:val="009523A8"/>
    <w:rsid w:val="00953E24"/>
    <w:rsid w:val="00955E7B"/>
    <w:rsid w:val="009568DC"/>
    <w:rsid w:val="00957A9F"/>
    <w:rsid w:val="0096122B"/>
    <w:rsid w:val="00965204"/>
    <w:rsid w:val="009657AE"/>
    <w:rsid w:val="0096696C"/>
    <w:rsid w:val="009706E3"/>
    <w:rsid w:val="00971D22"/>
    <w:rsid w:val="00974DFA"/>
    <w:rsid w:val="00975768"/>
    <w:rsid w:val="00976C44"/>
    <w:rsid w:val="00976E55"/>
    <w:rsid w:val="00976E6E"/>
    <w:rsid w:val="00977789"/>
    <w:rsid w:val="009807EC"/>
    <w:rsid w:val="00982C6E"/>
    <w:rsid w:val="00983152"/>
    <w:rsid w:val="0098448C"/>
    <w:rsid w:val="0098536D"/>
    <w:rsid w:val="009853E3"/>
    <w:rsid w:val="0098619E"/>
    <w:rsid w:val="00986507"/>
    <w:rsid w:val="00987029"/>
    <w:rsid w:val="00990A0A"/>
    <w:rsid w:val="00990ACC"/>
    <w:rsid w:val="009916AB"/>
    <w:rsid w:val="00993D8E"/>
    <w:rsid w:val="00995C0A"/>
    <w:rsid w:val="009978E9"/>
    <w:rsid w:val="00997A82"/>
    <w:rsid w:val="009A183E"/>
    <w:rsid w:val="009A294D"/>
    <w:rsid w:val="009A34A1"/>
    <w:rsid w:val="009A4115"/>
    <w:rsid w:val="009A42A9"/>
    <w:rsid w:val="009A524E"/>
    <w:rsid w:val="009A5C56"/>
    <w:rsid w:val="009B17A5"/>
    <w:rsid w:val="009B2A8C"/>
    <w:rsid w:val="009B3098"/>
    <w:rsid w:val="009B4913"/>
    <w:rsid w:val="009B7AD7"/>
    <w:rsid w:val="009C088A"/>
    <w:rsid w:val="009C1597"/>
    <w:rsid w:val="009C1AA5"/>
    <w:rsid w:val="009C1EA1"/>
    <w:rsid w:val="009C2036"/>
    <w:rsid w:val="009C2989"/>
    <w:rsid w:val="009C42AC"/>
    <w:rsid w:val="009C6E42"/>
    <w:rsid w:val="009C7A6C"/>
    <w:rsid w:val="009D09BC"/>
    <w:rsid w:val="009D1A4C"/>
    <w:rsid w:val="009D3A60"/>
    <w:rsid w:val="009D47FB"/>
    <w:rsid w:val="009D77E9"/>
    <w:rsid w:val="009E0DB2"/>
    <w:rsid w:val="009E0DED"/>
    <w:rsid w:val="009E0EFD"/>
    <w:rsid w:val="009E14F8"/>
    <w:rsid w:val="009E36B9"/>
    <w:rsid w:val="009E4D68"/>
    <w:rsid w:val="009E7D70"/>
    <w:rsid w:val="009F17B3"/>
    <w:rsid w:val="009F1AF1"/>
    <w:rsid w:val="009F1FA1"/>
    <w:rsid w:val="009F45FA"/>
    <w:rsid w:val="009F4653"/>
    <w:rsid w:val="009F6239"/>
    <w:rsid w:val="009F7579"/>
    <w:rsid w:val="00A0000B"/>
    <w:rsid w:val="00A01722"/>
    <w:rsid w:val="00A0196F"/>
    <w:rsid w:val="00A02954"/>
    <w:rsid w:val="00A039EF"/>
    <w:rsid w:val="00A11EFF"/>
    <w:rsid w:val="00A1493E"/>
    <w:rsid w:val="00A159F0"/>
    <w:rsid w:val="00A17A68"/>
    <w:rsid w:val="00A17D4C"/>
    <w:rsid w:val="00A207E1"/>
    <w:rsid w:val="00A215CD"/>
    <w:rsid w:val="00A2206D"/>
    <w:rsid w:val="00A22527"/>
    <w:rsid w:val="00A227B6"/>
    <w:rsid w:val="00A230A8"/>
    <w:rsid w:val="00A2362A"/>
    <w:rsid w:val="00A23C9A"/>
    <w:rsid w:val="00A242A7"/>
    <w:rsid w:val="00A24836"/>
    <w:rsid w:val="00A2524E"/>
    <w:rsid w:val="00A25384"/>
    <w:rsid w:val="00A30120"/>
    <w:rsid w:val="00A31118"/>
    <w:rsid w:val="00A31DD4"/>
    <w:rsid w:val="00A32F81"/>
    <w:rsid w:val="00A333B3"/>
    <w:rsid w:val="00A35B75"/>
    <w:rsid w:val="00A36063"/>
    <w:rsid w:val="00A37129"/>
    <w:rsid w:val="00A3749B"/>
    <w:rsid w:val="00A37E57"/>
    <w:rsid w:val="00A42161"/>
    <w:rsid w:val="00A448C2"/>
    <w:rsid w:val="00A45174"/>
    <w:rsid w:val="00A4615F"/>
    <w:rsid w:val="00A47CA1"/>
    <w:rsid w:val="00A530DA"/>
    <w:rsid w:val="00A540EC"/>
    <w:rsid w:val="00A55F60"/>
    <w:rsid w:val="00A55FBB"/>
    <w:rsid w:val="00A567C4"/>
    <w:rsid w:val="00A5798C"/>
    <w:rsid w:val="00A57FA2"/>
    <w:rsid w:val="00A6048C"/>
    <w:rsid w:val="00A606E1"/>
    <w:rsid w:val="00A62FF9"/>
    <w:rsid w:val="00A633B0"/>
    <w:rsid w:val="00A63797"/>
    <w:rsid w:val="00A637E4"/>
    <w:rsid w:val="00A6394B"/>
    <w:rsid w:val="00A6665D"/>
    <w:rsid w:val="00A66F0B"/>
    <w:rsid w:val="00A704D3"/>
    <w:rsid w:val="00A7050D"/>
    <w:rsid w:val="00A720FA"/>
    <w:rsid w:val="00A721B2"/>
    <w:rsid w:val="00A72561"/>
    <w:rsid w:val="00A727FF"/>
    <w:rsid w:val="00A72DCB"/>
    <w:rsid w:val="00A72FB8"/>
    <w:rsid w:val="00A73637"/>
    <w:rsid w:val="00A75386"/>
    <w:rsid w:val="00A77D19"/>
    <w:rsid w:val="00A80044"/>
    <w:rsid w:val="00A80299"/>
    <w:rsid w:val="00A81339"/>
    <w:rsid w:val="00A82058"/>
    <w:rsid w:val="00A83829"/>
    <w:rsid w:val="00A86AAC"/>
    <w:rsid w:val="00A87C57"/>
    <w:rsid w:val="00A9013C"/>
    <w:rsid w:val="00A90791"/>
    <w:rsid w:val="00A909F0"/>
    <w:rsid w:val="00A92B76"/>
    <w:rsid w:val="00A94EE6"/>
    <w:rsid w:val="00A95715"/>
    <w:rsid w:val="00A95D0F"/>
    <w:rsid w:val="00A97300"/>
    <w:rsid w:val="00A97459"/>
    <w:rsid w:val="00A97AFC"/>
    <w:rsid w:val="00AA36C8"/>
    <w:rsid w:val="00AA4BC0"/>
    <w:rsid w:val="00AA4DFF"/>
    <w:rsid w:val="00AA6EBA"/>
    <w:rsid w:val="00AA7E71"/>
    <w:rsid w:val="00AA7F6C"/>
    <w:rsid w:val="00AB47F4"/>
    <w:rsid w:val="00AB59D4"/>
    <w:rsid w:val="00AC01D8"/>
    <w:rsid w:val="00AC05CB"/>
    <w:rsid w:val="00AC06BA"/>
    <w:rsid w:val="00AC081D"/>
    <w:rsid w:val="00AC1A84"/>
    <w:rsid w:val="00AC3089"/>
    <w:rsid w:val="00AC45DB"/>
    <w:rsid w:val="00AC5375"/>
    <w:rsid w:val="00AC75B6"/>
    <w:rsid w:val="00AD260F"/>
    <w:rsid w:val="00AD2883"/>
    <w:rsid w:val="00AD3C9A"/>
    <w:rsid w:val="00AD702F"/>
    <w:rsid w:val="00AD71F7"/>
    <w:rsid w:val="00AD7CAD"/>
    <w:rsid w:val="00AE0F62"/>
    <w:rsid w:val="00AE2A82"/>
    <w:rsid w:val="00AE2F12"/>
    <w:rsid w:val="00AE429E"/>
    <w:rsid w:val="00AE5271"/>
    <w:rsid w:val="00AE5B8C"/>
    <w:rsid w:val="00AE5BAE"/>
    <w:rsid w:val="00AE62FD"/>
    <w:rsid w:val="00AE70A8"/>
    <w:rsid w:val="00AF1385"/>
    <w:rsid w:val="00AF1C75"/>
    <w:rsid w:val="00AF2BFB"/>
    <w:rsid w:val="00AF3C43"/>
    <w:rsid w:val="00AF4426"/>
    <w:rsid w:val="00AF47A6"/>
    <w:rsid w:val="00AF49E3"/>
    <w:rsid w:val="00AF540C"/>
    <w:rsid w:val="00AF6DC3"/>
    <w:rsid w:val="00AF6F28"/>
    <w:rsid w:val="00AF7E1C"/>
    <w:rsid w:val="00B01AE3"/>
    <w:rsid w:val="00B01FB9"/>
    <w:rsid w:val="00B02601"/>
    <w:rsid w:val="00B03A77"/>
    <w:rsid w:val="00B06550"/>
    <w:rsid w:val="00B0796E"/>
    <w:rsid w:val="00B107AC"/>
    <w:rsid w:val="00B10BD2"/>
    <w:rsid w:val="00B1203F"/>
    <w:rsid w:val="00B1339F"/>
    <w:rsid w:val="00B147EC"/>
    <w:rsid w:val="00B156FC"/>
    <w:rsid w:val="00B15752"/>
    <w:rsid w:val="00B157D1"/>
    <w:rsid w:val="00B15F11"/>
    <w:rsid w:val="00B17F29"/>
    <w:rsid w:val="00B2348C"/>
    <w:rsid w:val="00B25B9C"/>
    <w:rsid w:val="00B278AE"/>
    <w:rsid w:val="00B31BDB"/>
    <w:rsid w:val="00B37D15"/>
    <w:rsid w:val="00B406E1"/>
    <w:rsid w:val="00B41D0C"/>
    <w:rsid w:val="00B4398B"/>
    <w:rsid w:val="00B43B23"/>
    <w:rsid w:val="00B45045"/>
    <w:rsid w:val="00B5015F"/>
    <w:rsid w:val="00B517E3"/>
    <w:rsid w:val="00B51E78"/>
    <w:rsid w:val="00B54B47"/>
    <w:rsid w:val="00B62AF5"/>
    <w:rsid w:val="00B6408E"/>
    <w:rsid w:val="00B64232"/>
    <w:rsid w:val="00B6451A"/>
    <w:rsid w:val="00B6602B"/>
    <w:rsid w:val="00B662A0"/>
    <w:rsid w:val="00B66C9D"/>
    <w:rsid w:val="00B6734D"/>
    <w:rsid w:val="00B67E2D"/>
    <w:rsid w:val="00B700FE"/>
    <w:rsid w:val="00B71674"/>
    <w:rsid w:val="00B7396E"/>
    <w:rsid w:val="00B73E9D"/>
    <w:rsid w:val="00B750F2"/>
    <w:rsid w:val="00B77237"/>
    <w:rsid w:val="00B77986"/>
    <w:rsid w:val="00B8090B"/>
    <w:rsid w:val="00B80F90"/>
    <w:rsid w:val="00B81BB3"/>
    <w:rsid w:val="00B81C0D"/>
    <w:rsid w:val="00B82827"/>
    <w:rsid w:val="00B82D55"/>
    <w:rsid w:val="00B83FB4"/>
    <w:rsid w:val="00B84585"/>
    <w:rsid w:val="00B8631E"/>
    <w:rsid w:val="00B914A7"/>
    <w:rsid w:val="00B91BFE"/>
    <w:rsid w:val="00B9327B"/>
    <w:rsid w:val="00B940EB"/>
    <w:rsid w:val="00B94D37"/>
    <w:rsid w:val="00B95473"/>
    <w:rsid w:val="00B96CAD"/>
    <w:rsid w:val="00B97100"/>
    <w:rsid w:val="00B97DC0"/>
    <w:rsid w:val="00BA0245"/>
    <w:rsid w:val="00BA0B0F"/>
    <w:rsid w:val="00BA110E"/>
    <w:rsid w:val="00BA1251"/>
    <w:rsid w:val="00BA1DAB"/>
    <w:rsid w:val="00BA2206"/>
    <w:rsid w:val="00BA4C2E"/>
    <w:rsid w:val="00BA5573"/>
    <w:rsid w:val="00BA5D46"/>
    <w:rsid w:val="00BA6A69"/>
    <w:rsid w:val="00BA7507"/>
    <w:rsid w:val="00BB2C69"/>
    <w:rsid w:val="00BB32D1"/>
    <w:rsid w:val="00BB36B3"/>
    <w:rsid w:val="00BB4C80"/>
    <w:rsid w:val="00BB5B0C"/>
    <w:rsid w:val="00BC0EF2"/>
    <w:rsid w:val="00BC1B6C"/>
    <w:rsid w:val="00BC2A43"/>
    <w:rsid w:val="00BC3A9C"/>
    <w:rsid w:val="00BC3DEE"/>
    <w:rsid w:val="00BC3FD2"/>
    <w:rsid w:val="00BC5066"/>
    <w:rsid w:val="00BC5278"/>
    <w:rsid w:val="00BC5D11"/>
    <w:rsid w:val="00BC5E63"/>
    <w:rsid w:val="00BC7D80"/>
    <w:rsid w:val="00BD0111"/>
    <w:rsid w:val="00BD0CF5"/>
    <w:rsid w:val="00BD17C8"/>
    <w:rsid w:val="00BD2038"/>
    <w:rsid w:val="00BD212E"/>
    <w:rsid w:val="00BD2FFD"/>
    <w:rsid w:val="00BD3B71"/>
    <w:rsid w:val="00BD4FC1"/>
    <w:rsid w:val="00BD60CF"/>
    <w:rsid w:val="00BD6908"/>
    <w:rsid w:val="00BE1472"/>
    <w:rsid w:val="00BE1882"/>
    <w:rsid w:val="00BE1D52"/>
    <w:rsid w:val="00BE1F83"/>
    <w:rsid w:val="00BE2864"/>
    <w:rsid w:val="00BE2892"/>
    <w:rsid w:val="00BE2C76"/>
    <w:rsid w:val="00BE423D"/>
    <w:rsid w:val="00BE4C88"/>
    <w:rsid w:val="00BE709C"/>
    <w:rsid w:val="00BE72FD"/>
    <w:rsid w:val="00BF0A7E"/>
    <w:rsid w:val="00BF1E76"/>
    <w:rsid w:val="00BF259F"/>
    <w:rsid w:val="00BF2632"/>
    <w:rsid w:val="00BF3CF6"/>
    <w:rsid w:val="00BF4BB7"/>
    <w:rsid w:val="00BF56B5"/>
    <w:rsid w:val="00BF59FC"/>
    <w:rsid w:val="00BF5ED6"/>
    <w:rsid w:val="00BF6D49"/>
    <w:rsid w:val="00C00115"/>
    <w:rsid w:val="00C01986"/>
    <w:rsid w:val="00C0354F"/>
    <w:rsid w:val="00C038EF"/>
    <w:rsid w:val="00C050FE"/>
    <w:rsid w:val="00C0613F"/>
    <w:rsid w:val="00C06252"/>
    <w:rsid w:val="00C06B23"/>
    <w:rsid w:val="00C06CB2"/>
    <w:rsid w:val="00C077D8"/>
    <w:rsid w:val="00C07F3E"/>
    <w:rsid w:val="00C11199"/>
    <w:rsid w:val="00C1216F"/>
    <w:rsid w:val="00C123BC"/>
    <w:rsid w:val="00C13A06"/>
    <w:rsid w:val="00C13AD5"/>
    <w:rsid w:val="00C14353"/>
    <w:rsid w:val="00C15118"/>
    <w:rsid w:val="00C1585F"/>
    <w:rsid w:val="00C15A6B"/>
    <w:rsid w:val="00C177DE"/>
    <w:rsid w:val="00C221C9"/>
    <w:rsid w:val="00C22466"/>
    <w:rsid w:val="00C22E45"/>
    <w:rsid w:val="00C232A8"/>
    <w:rsid w:val="00C2385A"/>
    <w:rsid w:val="00C239DD"/>
    <w:rsid w:val="00C2408C"/>
    <w:rsid w:val="00C24F5B"/>
    <w:rsid w:val="00C26B9C"/>
    <w:rsid w:val="00C3090C"/>
    <w:rsid w:val="00C34481"/>
    <w:rsid w:val="00C34485"/>
    <w:rsid w:val="00C3536D"/>
    <w:rsid w:val="00C35641"/>
    <w:rsid w:val="00C357BF"/>
    <w:rsid w:val="00C36228"/>
    <w:rsid w:val="00C41C1D"/>
    <w:rsid w:val="00C42004"/>
    <w:rsid w:val="00C428FF"/>
    <w:rsid w:val="00C457D9"/>
    <w:rsid w:val="00C52074"/>
    <w:rsid w:val="00C525B7"/>
    <w:rsid w:val="00C52E88"/>
    <w:rsid w:val="00C561AE"/>
    <w:rsid w:val="00C60D50"/>
    <w:rsid w:val="00C60D7D"/>
    <w:rsid w:val="00C628BA"/>
    <w:rsid w:val="00C63331"/>
    <w:rsid w:val="00C633DD"/>
    <w:rsid w:val="00C655D7"/>
    <w:rsid w:val="00C67405"/>
    <w:rsid w:val="00C67512"/>
    <w:rsid w:val="00C7004B"/>
    <w:rsid w:val="00C700E5"/>
    <w:rsid w:val="00C7038D"/>
    <w:rsid w:val="00C73172"/>
    <w:rsid w:val="00C73827"/>
    <w:rsid w:val="00C74A63"/>
    <w:rsid w:val="00C74D77"/>
    <w:rsid w:val="00C75548"/>
    <w:rsid w:val="00C764B4"/>
    <w:rsid w:val="00C80262"/>
    <w:rsid w:val="00C8116B"/>
    <w:rsid w:val="00C81BB6"/>
    <w:rsid w:val="00C83DC5"/>
    <w:rsid w:val="00C840E3"/>
    <w:rsid w:val="00C854B9"/>
    <w:rsid w:val="00C87CB5"/>
    <w:rsid w:val="00C921FA"/>
    <w:rsid w:val="00C92727"/>
    <w:rsid w:val="00C95A75"/>
    <w:rsid w:val="00C97B8A"/>
    <w:rsid w:val="00CA22C9"/>
    <w:rsid w:val="00CA239D"/>
    <w:rsid w:val="00CA303C"/>
    <w:rsid w:val="00CA4F68"/>
    <w:rsid w:val="00CA6EC9"/>
    <w:rsid w:val="00CB0314"/>
    <w:rsid w:val="00CB15AB"/>
    <w:rsid w:val="00CB18B0"/>
    <w:rsid w:val="00CB1A85"/>
    <w:rsid w:val="00CB1D6B"/>
    <w:rsid w:val="00CB25DC"/>
    <w:rsid w:val="00CB427F"/>
    <w:rsid w:val="00CB59AB"/>
    <w:rsid w:val="00CB5F0E"/>
    <w:rsid w:val="00CB629B"/>
    <w:rsid w:val="00CB7FAE"/>
    <w:rsid w:val="00CC2696"/>
    <w:rsid w:val="00CC49AE"/>
    <w:rsid w:val="00CC5F87"/>
    <w:rsid w:val="00CC7143"/>
    <w:rsid w:val="00CC7FA6"/>
    <w:rsid w:val="00CD0B91"/>
    <w:rsid w:val="00CD28EC"/>
    <w:rsid w:val="00CD4591"/>
    <w:rsid w:val="00CD4B70"/>
    <w:rsid w:val="00CD524D"/>
    <w:rsid w:val="00CD56EF"/>
    <w:rsid w:val="00CD58CE"/>
    <w:rsid w:val="00CD6D3A"/>
    <w:rsid w:val="00CD73B0"/>
    <w:rsid w:val="00CD73B4"/>
    <w:rsid w:val="00CD79AF"/>
    <w:rsid w:val="00CE0220"/>
    <w:rsid w:val="00CE0B7B"/>
    <w:rsid w:val="00CE1430"/>
    <w:rsid w:val="00CE1F33"/>
    <w:rsid w:val="00CE2C4F"/>
    <w:rsid w:val="00CE474E"/>
    <w:rsid w:val="00CF30DD"/>
    <w:rsid w:val="00CF3ACE"/>
    <w:rsid w:val="00CF6122"/>
    <w:rsid w:val="00CF6995"/>
    <w:rsid w:val="00D00B5F"/>
    <w:rsid w:val="00D012C9"/>
    <w:rsid w:val="00D018BA"/>
    <w:rsid w:val="00D04421"/>
    <w:rsid w:val="00D0526A"/>
    <w:rsid w:val="00D063C2"/>
    <w:rsid w:val="00D10FDD"/>
    <w:rsid w:val="00D1124A"/>
    <w:rsid w:val="00D13257"/>
    <w:rsid w:val="00D13611"/>
    <w:rsid w:val="00D14B5D"/>
    <w:rsid w:val="00D15E62"/>
    <w:rsid w:val="00D1611A"/>
    <w:rsid w:val="00D16AB3"/>
    <w:rsid w:val="00D175C1"/>
    <w:rsid w:val="00D20B0D"/>
    <w:rsid w:val="00D20EDA"/>
    <w:rsid w:val="00D22775"/>
    <w:rsid w:val="00D237BE"/>
    <w:rsid w:val="00D2487A"/>
    <w:rsid w:val="00D24BC5"/>
    <w:rsid w:val="00D2743C"/>
    <w:rsid w:val="00D3079F"/>
    <w:rsid w:val="00D310FE"/>
    <w:rsid w:val="00D315D5"/>
    <w:rsid w:val="00D336FF"/>
    <w:rsid w:val="00D34042"/>
    <w:rsid w:val="00D34327"/>
    <w:rsid w:val="00D359F4"/>
    <w:rsid w:val="00D35F4F"/>
    <w:rsid w:val="00D35FC7"/>
    <w:rsid w:val="00D36F3A"/>
    <w:rsid w:val="00D423D0"/>
    <w:rsid w:val="00D43776"/>
    <w:rsid w:val="00D4458A"/>
    <w:rsid w:val="00D450F1"/>
    <w:rsid w:val="00D455B7"/>
    <w:rsid w:val="00D45D2E"/>
    <w:rsid w:val="00D46463"/>
    <w:rsid w:val="00D47127"/>
    <w:rsid w:val="00D50369"/>
    <w:rsid w:val="00D5316D"/>
    <w:rsid w:val="00D5360F"/>
    <w:rsid w:val="00D53FBA"/>
    <w:rsid w:val="00D5619A"/>
    <w:rsid w:val="00D576C4"/>
    <w:rsid w:val="00D604DA"/>
    <w:rsid w:val="00D607CA"/>
    <w:rsid w:val="00D62165"/>
    <w:rsid w:val="00D623AE"/>
    <w:rsid w:val="00D6327D"/>
    <w:rsid w:val="00D639E9"/>
    <w:rsid w:val="00D63EAD"/>
    <w:rsid w:val="00D6734F"/>
    <w:rsid w:val="00D67352"/>
    <w:rsid w:val="00D67AD9"/>
    <w:rsid w:val="00D70733"/>
    <w:rsid w:val="00D71664"/>
    <w:rsid w:val="00D7247A"/>
    <w:rsid w:val="00D725AB"/>
    <w:rsid w:val="00D73707"/>
    <w:rsid w:val="00D73A7A"/>
    <w:rsid w:val="00D74192"/>
    <w:rsid w:val="00D754BB"/>
    <w:rsid w:val="00D7554A"/>
    <w:rsid w:val="00D75B67"/>
    <w:rsid w:val="00D77977"/>
    <w:rsid w:val="00D819EB"/>
    <w:rsid w:val="00D82053"/>
    <w:rsid w:val="00D820F3"/>
    <w:rsid w:val="00D842EE"/>
    <w:rsid w:val="00D8457B"/>
    <w:rsid w:val="00D87058"/>
    <w:rsid w:val="00D87512"/>
    <w:rsid w:val="00D900C5"/>
    <w:rsid w:val="00D91271"/>
    <w:rsid w:val="00D93F72"/>
    <w:rsid w:val="00D94063"/>
    <w:rsid w:val="00D97308"/>
    <w:rsid w:val="00DA138C"/>
    <w:rsid w:val="00DA2499"/>
    <w:rsid w:val="00DA4752"/>
    <w:rsid w:val="00DA5306"/>
    <w:rsid w:val="00DA585D"/>
    <w:rsid w:val="00DA6792"/>
    <w:rsid w:val="00DA7ACD"/>
    <w:rsid w:val="00DA7C02"/>
    <w:rsid w:val="00DB16B1"/>
    <w:rsid w:val="00DB1F4A"/>
    <w:rsid w:val="00DB3BE1"/>
    <w:rsid w:val="00DB49A7"/>
    <w:rsid w:val="00DB5B46"/>
    <w:rsid w:val="00DB6BAD"/>
    <w:rsid w:val="00DB74F5"/>
    <w:rsid w:val="00DB791F"/>
    <w:rsid w:val="00DC0629"/>
    <w:rsid w:val="00DC0EEF"/>
    <w:rsid w:val="00DC14A6"/>
    <w:rsid w:val="00DC2197"/>
    <w:rsid w:val="00DC2BAD"/>
    <w:rsid w:val="00DC3559"/>
    <w:rsid w:val="00DC5FC6"/>
    <w:rsid w:val="00DD19C7"/>
    <w:rsid w:val="00DD39EC"/>
    <w:rsid w:val="00DD3D7A"/>
    <w:rsid w:val="00DD463F"/>
    <w:rsid w:val="00DD4F39"/>
    <w:rsid w:val="00DD73D1"/>
    <w:rsid w:val="00DD75B4"/>
    <w:rsid w:val="00DE02A3"/>
    <w:rsid w:val="00DE0A24"/>
    <w:rsid w:val="00DE14AE"/>
    <w:rsid w:val="00DE75A3"/>
    <w:rsid w:val="00DF1A1B"/>
    <w:rsid w:val="00DF29C8"/>
    <w:rsid w:val="00DF2F42"/>
    <w:rsid w:val="00DF3F51"/>
    <w:rsid w:val="00DF679B"/>
    <w:rsid w:val="00E0108C"/>
    <w:rsid w:val="00E01B08"/>
    <w:rsid w:val="00E01C4B"/>
    <w:rsid w:val="00E02527"/>
    <w:rsid w:val="00E0268D"/>
    <w:rsid w:val="00E03128"/>
    <w:rsid w:val="00E0356E"/>
    <w:rsid w:val="00E038FC"/>
    <w:rsid w:val="00E03F29"/>
    <w:rsid w:val="00E06C36"/>
    <w:rsid w:val="00E07CB0"/>
    <w:rsid w:val="00E11733"/>
    <w:rsid w:val="00E137CB"/>
    <w:rsid w:val="00E14922"/>
    <w:rsid w:val="00E14EE9"/>
    <w:rsid w:val="00E14FBD"/>
    <w:rsid w:val="00E21AB9"/>
    <w:rsid w:val="00E25E38"/>
    <w:rsid w:val="00E264B0"/>
    <w:rsid w:val="00E27B87"/>
    <w:rsid w:val="00E301C0"/>
    <w:rsid w:val="00E318DF"/>
    <w:rsid w:val="00E330B9"/>
    <w:rsid w:val="00E35540"/>
    <w:rsid w:val="00E3638A"/>
    <w:rsid w:val="00E365F2"/>
    <w:rsid w:val="00E36CC4"/>
    <w:rsid w:val="00E415D6"/>
    <w:rsid w:val="00E42CF3"/>
    <w:rsid w:val="00E42DB6"/>
    <w:rsid w:val="00E43731"/>
    <w:rsid w:val="00E4491E"/>
    <w:rsid w:val="00E4524B"/>
    <w:rsid w:val="00E4530D"/>
    <w:rsid w:val="00E455C3"/>
    <w:rsid w:val="00E45ED6"/>
    <w:rsid w:val="00E463BD"/>
    <w:rsid w:val="00E4725B"/>
    <w:rsid w:val="00E50386"/>
    <w:rsid w:val="00E5317E"/>
    <w:rsid w:val="00E53737"/>
    <w:rsid w:val="00E53AC0"/>
    <w:rsid w:val="00E53E32"/>
    <w:rsid w:val="00E54153"/>
    <w:rsid w:val="00E55371"/>
    <w:rsid w:val="00E556D7"/>
    <w:rsid w:val="00E55856"/>
    <w:rsid w:val="00E55B8F"/>
    <w:rsid w:val="00E55E65"/>
    <w:rsid w:val="00E56490"/>
    <w:rsid w:val="00E63D62"/>
    <w:rsid w:val="00E676C7"/>
    <w:rsid w:val="00E67E9C"/>
    <w:rsid w:val="00E7096B"/>
    <w:rsid w:val="00E71FF5"/>
    <w:rsid w:val="00E72040"/>
    <w:rsid w:val="00E726CF"/>
    <w:rsid w:val="00E73D80"/>
    <w:rsid w:val="00E73DB1"/>
    <w:rsid w:val="00E75162"/>
    <w:rsid w:val="00E801F6"/>
    <w:rsid w:val="00E80535"/>
    <w:rsid w:val="00E81C7C"/>
    <w:rsid w:val="00E82CE9"/>
    <w:rsid w:val="00E837A7"/>
    <w:rsid w:val="00E83E9E"/>
    <w:rsid w:val="00E85C36"/>
    <w:rsid w:val="00E86856"/>
    <w:rsid w:val="00E900CF"/>
    <w:rsid w:val="00E91935"/>
    <w:rsid w:val="00E91AB2"/>
    <w:rsid w:val="00E91FB0"/>
    <w:rsid w:val="00E93733"/>
    <w:rsid w:val="00E93AED"/>
    <w:rsid w:val="00E952F3"/>
    <w:rsid w:val="00E95786"/>
    <w:rsid w:val="00E9647E"/>
    <w:rsid w:val="00EA030E"/>
    <w:rsid w:val="00EA0D94"/>
    <w:rsid w:val="00EA25A5"/>
    <w:rsid w:val="00EA3E78"/>
    <w:rsid w:val="00EA4F3C"/>
    <w:rsid w:val="00EA53BF"/>
    <w:rsid w:val="00EA7264"/>
    <w:rsid w:val="00EB0846"/>
    <w:rsid w:val="00EB28CE"/>
    <w:rsid w:val="00EB3B03"/>
    <w:rsid w:val="00EB572E"/>
    <w:rsid w:val="00EB636C"/>
    <w:rsid w:val="00EB6D3C"/>
    <w:rsid w:val="00EB7B26"/>
    <w:rsid w:val="00EC09F2"/>
    <w:rsid w:val="00EC37A6"/>
    <w:rsid w:val="00EC6337"/>
    <w:rsid w:val="00EC77C5"/>
    <w:rsid w:val="00ED1452"/>
    <w:rsid w:val="00ED2566"/>
    <w:rsid w:val="00ED4083"/>
    <w:rsid w:val="00ED4428"/>
    <w:rsid w:val="00ED643D"/>
    <w:rsid w:val="00ED695F"/>
    <w:rsid w:val="00ED6E8B"/>
    <w:rsid w:val="00ED7F61"/>
    <w:rsid w:val="00EE27E8"/>
    <w:rsid w:val="00EE423B"/>
    <w:rsid w:val="00EE4926"/>
    <w:rsid w:val="00EE4D82"/>
    <w:rsid w:val="00EE683F"/>
    <w:rsid w:val="00EE7A02"/>
    <w:rsid w:val="00EF0BFC"/>
    <w:rsid w:val="00EF1C1D"/>
    <w:rsid w:val="00EF4E31"/>
    <w:rsid w:val="00EF4E68"/>
    <w:rsid w:val="00F00867"/>
    <w:rsid w:val="00F011D4"/>
    <w:rsid w:val="00F01562"/>
    <w:rsid w:val="00F02056"/>
    <w:rsid w:val="00F02374"/>
    <w:rsid w:val="00F03D8E"/>
    <w:rsid w:val="00F067AD"/>
    <w:rsid w:val="00F06956"/>
    <w:rsid w:val="00F0706F"/>
    <w:rsid w:val="00F07C56"/>
    <w:rsid w:val="00F1153D"/>
    <w:rsid w:val="00F11697"/>
    <w:rsid w:val="00F116EB"/>
    <w:rsid w:val="00F117FD"/>
    <w:rsid w:val="00F11F9A"/>
    <w:rsid w:val="00F12418"/>
    <w:rsid w:val="00F12B86"/>
    <w:rsid w:val="00F13AC5"/>
    <w:rsid w:val="00F142CD"/>
    <w:rsid w:val="00F14522"/>
    <w:rsid w:val="00F14BAF"/>
    <w:rsid w:val="00F162AD"/>
    <w:rsid w:val="00F23A4A"/>
    <w:rsid w:val="00F23E19"/>
    <w:rsid w:val="00F24A3B"/>
    <w:rsid w:val="00F26A10"/>
    <w:rsid w:val="00F272B4"/>
    <w:rsid w:val="00F30444"/>
    <w:rsid w:val="00F30A45"/>
    <w:rsid w:val="00F31C2F"/>
    <w:rsid w:val="00F31EF3"/>
    <w:rsid w:val="00F32A34"/>
    <w:rsid w:val="00F33E3C"/>
    <w:rsid w:val="00F340F0"/>
    <w:rsid w:val="00F34380"/>
    <w:rsid w:val="00F35AC8"/>
    <w:rsid w:val="00F36570"/>
    <w:rsid w:val="00F372FB"/>
    <w:rsid w:val="00F405EC"/>
    <w:rsid w:val="00F40954"/>
    <w:rsid w:val="00F41245"/>
    <w:rsid w:val="00F43DBE"/>
    <w:rsid w:val="00F44E42"/>
    <w:rsid w:val="00F45D76"/>
    <w:rsid w:val="00F553CB"/>
    <w:rsid w:val="00F55BE4"/>
    <w:rsid w:val="00F563E6"/>
    <w:rsid w:val="00F63478"/>
    <w:rsid w:val="00F63B6C"/>
    <w:rsid w:val="00F654CB"/>
    <w:rsid w:val="00F7143F"/>
    <w:rsid w:val="00F716F2"/>
    <w:rsid w:val="00F71757"/>
    <w:rsid w:val="00F72DA6"/>
    <w:rsid w:val="00F73037"/>
    <w:rsid w:val="00F75D1C"/>
    <w:rsid w:val="00F77CAE"/>
    <w:rsid w:val="00F809C2"/>
    <w:rsid w:val="00F80B6E"/>
    <w:rsid w:val="00F820BB"/>
    <w:rsid w:val="00F83A14"/>
    <w:rsid w:val="00F84308"/>
    <w:rsid w:val="00F91394"/>
    <w:rsid w:val="00F91769"/>
    <w:rsid w:val="00F93830"/>
    <w:rsid w:val="00F9471A"/>
    <w:rsid w:val="00F951BE"/>
    <w:rsid w:val="00F95420"/>
    <w:rsid w:val="00F95BD1"/>
    <w:rsid w:val="00F95C79"/>
    <w:rsid w:val="00F96204"/>
    <w:rsid w:val="00F96AA7"/>
    <w:rsid w:val="00F97DBB"/>
    <w:rsid w:val="00FA19F9"/>
    <w:rsid w:val="00FA3DB4"/>
    <w:rsid w:val="00FA41D7"/>
    <w:rsid w:val="00FA4509"/>
    <w:rsid w:val="00FA45B6"/>
    <w:rsid w:val="00FA502B"/>
    <w:rsid w:val="00FA5436"/>
    <w:rsid w:val="00FA5438"/>
    <w:rsid w:val="00FA5F00"/>
    <w:rsid w:val="00FA6880"/>
    <w:rsid w:val="00FA6AD4"/>
    <w:rsid w:val="00FA7C93"/>
    <w:rsid w:val="00FB0710"/>
    <w:rsid w:val="00FB2775"/>
    <w:rsid w:val="00FB43B9"/>
    <w:rsid w:val="00FB44B5"/>
    <w:rsid w:val="00FB6DA8"/>
    <w:rsid w:val="00FC0423"/>
    <w:rsid w:val="00FC1D41"/>
    <w:rsid w:val="00FC1D90"/>
    <w:rsid w:val="00FC26B6"/>
    <w:rsid w:val="00FC345E"/>
    <w:rsid w:val="00FC3A83"/>
    <w:rsid w:val="00FC6161"/>
    <w:rsid w:val="00FC6538"/>
    <w:rsid w:val="00FC7094"/>
    <w:rsid w:val="00FD02DF"/>
    <w:rsid w:val="00FD0D9A"/>
    <w:rsid w:val="00FD0F8F"/>
    <w:rsid w:val="00FD1DD3"/>
    <w:rsid w:val="00FD2DC9"/>
    <w:rsid w:val="00FD311C"/>
    <w:rsid w:val="00FD5297"/>
    <w:rsid w:val="00FE079E"/>
    <w:rsid w:val="00FE1525"/>
    <w:rsid w:val="00FE27A2"/>
    <w:rsid w:val="00FE5676"/>
    <w:rsid w:val="00FE5E20"/>
    <w:rsid w:val="00FE711B"/>
    <w:rsid w:val="00FF0D78"/>
    <w:rsid w:val="00FF232F"/>
    <w:rsid w:val="00FF3D02"/>
    <w:rsid w:val="00FF3FEA"/>
    <w:rsid w:val="00FF6AAD"/>
    <w:rsid w:val="00FF7A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09F589"/>
  <w15:docId w15:val="{0ED0F022-41B9-7943-ACF7-C49A93670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91CC7"/>
    <w:rPr>
      <w:sz w:val="24"/>
      <w:szCs w:val="24"/>
      <w:lang w:eastAsia="en-US"/>
    </w:rPr>
  </w:style>
  <w:style w:type="paragraph" w:styleId="berschrift1">
    <w:name w:val="heading 1"/>
    <w:basedOn w:val="Standard"/>
    <w:next w:val="Standard"/>
    <w:link w:val="berschrift1Zchn"/>
    <w:qFormat/>
    <w:rsid w:val="0067288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qFormat/>
    <w:rsid w:val="00450AB5"/>
    <w:pPr>
      <w:keepNext/>
      <w:spacing w:before="240" w:after="60"/>
      <w:outlineLvl w:val="1"/>
    </w:pPr>
    <w:rPr>
      <w:rFonts w:ascii="Arial" w:eastAsia="Times New Roman" w:hAnsi="Arial"/>
      <w:b/>
      <w:sz w:val="32"/>
      <w:szCs w:val="20"/>
      <w:lang w:eastAsia="de-DE"/>
    </w:rPr>
  </w:style>
  <w:style w:type="paragraph" w:styleId="berschrift4">
    <w:name w:val="heading 4"/>
    <w:basedOn w:val="Standard"/>
    <w:next w:val="Standard"/>
    <w:link w:val="berschrift4Zchn"/>
    <w:qFormat/>
    <w:rsid w:val="00910CE9"/>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904845"/>
    <w:pPr>
      <w:widowControl w:val="0"/>
      <w:autoSpaceDE w:val="0"/>
      <w:autoSpaceDN w:val="0"/>
      <w:adjustRightInd w:val="0"/>
      <w:spacing w:line="288" w:lineRule="auto"/>
      <w:textAlignment w:val="center"/>
    </w:pPr>
    <w:rPr>
      <w:rFonts w:ascii="Times-Roman" w:hAnsi="Times-Roman" w:cs="Times-Roman"/>
      <w:color w:val="000000"/>
    </w:rPr>
  </w:style>
  <w:style w:type="paragraph" w:styleId="Fuzeile">
    <w:name w:val="footer"/>
    <w:basedOn w:val="Standard"/>
    <w:link w:val="FuzeileZchn"/>
    <w:uiPriority w:val="99"/>
    <w:unhideWhenUsed/>
    <w:rsid w:val="00904845"/>
    <w:pPr>
      <w:tabs>
        <w:tab w:val="center" w:pos="4536"/>
        <w:tab w:val="right" w:pos="9072"/>
      </w:tabs>
    </w:pPr>
  </w:style>
  <w:style w:type="character" w:customStyle="1" w:styleId="FuzeileZchn">
    <w:name w:val="Fußzeile Zchn"/>
    <w:basedOn w:val="Absatz-Standardschriftart"/>
    <w:link w:val="Fuzeile"/>
    <w:uiPriority w:val="99"/>
    <w:rsid w:val="00904845"/>
    <w:rPr>
      <w:sz w:val="24"/>
      <w:szCs w:val="24"/>
    </w:rPr>
  </w:style>
  <w:style w:type="character" w:styleId="Seitenzahl">
    <w:name w:val="page number"/>
    <w:basedOn w:val="Absatz-Standardschriftart"/>
    <w:uiPriority w:val="99"/>
    <w:semiHidden/>
    <w:unhideWhenUsed/>
    <w:rsid w:val="00904845"/>
  </w:style>
  <w:style w:type="paragraph" w:styleId="Kopfzeile">
    <w:name w:val="header"/>
    <w:basedOn w:val="Standard"/>
    <w:link w:val="KopfzeileZchn"/>
    <w:unhideWhenUsed/>
    <w:rsid w:val="00E37397"/>
    <w:pPr>
      <w:tabs>
        <w:tab w:val="center" w:pos="4536"/>
        <w:tab w:val="right" w:pos="9072"/>
      </w:tabs>
    </w:pPr>
  </w:style>
  <w:style w:type="character" w:customStyle="1" w:styleId="KopfzeileZchn">
    <w:name w:val="Kopfzeile Zchn"/>
    <w:basedOn w:val="Absatz-Standardschriftart"/>
    <w:link w:val="Kopfzeile"/>
    <w:rsid w:val="00E37397"/>
    <w:rPr>
      <w:sz w:val="24"/>
      <w:szCs w:val="24"/>
      <w:lang w:eastAsia="en-US"/>
    </w:rPr>
  </w:style>
  <w:style w:type="paragraph" w:customStyle="1" w:styleId="Zwischenhead">
    <w:name w:val="Zwischenhead"/>
    <w:basedOn w:val="EinfacherAbsatz"/>
    <w:autoRedefine/>
    <w:qFormat/>
    <w:rsid w:val="00BB5465"/>
    <w:pPr>
      <w:spacing w:before="200" w:after="200" w:line="240" w:lineRule="auto"/>
    </w:pPr>
    <w:rPr>
      <w:rFonts w:ascii="Times New Roman" w:hAnsi="Times New Roman" w:cs="Arial-BoldMT"/>
      <w:b/>
      <w:bCs/>
      <w:sz w:val="22"/>
    </w:rPr>
  </w:style>
  <w:style w:type="paragraph" w:styleId="Sprechblasentext">
    <w:name w:val="Balloon Text"/>
    <w:basedOn w:val="Standard"/>
    <w:link w:val="SprechblasentextZchn"/>
    <w:rsid w:val="00BD37EE"/>
    <w:rPr>
      <w:rFonts w:ascii="Tahoma" w:hAnsi="Tahoma" w:cs="Tahoma"/>
      <w:sz w:val="16"/>
      <w:szCs w:val="16"/>
    </w:rPr>
  </w:style>
  <w:style w:type="character" w:customStyle="1" w:styleId="SprechblasentextZchn">
    <w:name w:val="Sprechblasentext Zchn"/>
    <w:basedOn w:val="Absatz-Standardschriftart"/>
    <w:link w:val="Sprechblasentext"/>
    <w:rsid w:val="00BD37EE"/>
    <w:rPr>
      <w:rFonts w:ascii="Tahoma" w:hAnsi="Tahoma" w:cs="Tahoma"/>
      <w:sz w:val="16"/>
      <w:szCs w:val="16"/>
      <w:lang w:eastAsia="en-US"/>
    </w:rPr>
  </w:style>
  <w:style w:type="paragraph" w:styleId="Dokumentstruktur">
    <w:name w:val="Document Map"/>
    <w:basedOn w:val="Standard"/>
    <w:link w:val="DokumentstrukturZchn"/>
    <w:rsid w:val="007F3763"/>
    <w:rPr>
      <w:rFonts w:ascii="Tahoma" w:hAnsi="Tahoma" w:cs="Tahoma"/>
      <w:sz w:val="16"/>
      <w:szCs w:val="16"/>
    </w:rPr>
  </w:style>
  <w:style w:type="character" w:customStyle="1" w:styleId="DokumentstrukturZchn">
    <w:name w:val="Dokumentstruktur Zchn"/>
    <w:basedOn w:val="Absatz-Standardschriftart"/>
    <w:link w:val="Dokumentstruktur"/>
    <w:rsid w:val="007F3763"/>
    <w:rPr>
      <w:rFonts w:ascii="Tahoma" w:hAnsi="Tahoma" w:cs="Tahoma"/>
      <w:sz w:val="16"/>
      <w:szCs w:val="16"/>
      <w:lang w:eastAsia="en-US"/>
    </w:rPr>
  </w:style>
  <w:style w:type="character" w:styleId="Hyperlink">
    <w:name w:val="Hyperlink"/>
    <w:basedOn w:val="Absatz-Standardschriftart"/>
    <w:uiPriority w:val="99"/>
    <w:rsid w:val="00272C62"/>
    <w:rPr>
      <w:color w:val="0000FF"/>
      <w:u w:val="single"/>
    </w:rPr>
  </w:style>
  <w:style w:type="character" w:customStyle="1" w:styleId="berschrift2Zchn">
    <w:name w:val="Überschrift 2 Zchn"/>
    <w:basedOn w:val="Absatz-Standardschriftart"/>
    <w:link w:val="berschrift2"/>
    <w:rsid w:val="00450AB5"/>
    <w:rPr>
      <w:rFonts w:ascii="Arial" w:eastAsia="Times New Roman" w:hAnsi="Arial"/>
      <w:b/>
      <w:sz w:val="32"/>
    </w:rPr>
  </w:style>
  <w:style w:type="paragraph" w:styleId="StandardWeb">
    <w:name w:val="Normal (Web)"/>
    <w:basedOn w:val="Standard"/>
    <w:uiPriority w:val="99"/>
    <w:unhideWhenUsed/>
    <w:rsid w:val="00450AB5"/>
    <w:pPr>
      <w:spacing w:before="100" w:beforeAutospacing="1" w:after="100" w:afterAutospacing="1"/>
    </w:pPr>
    <w:rPr>
      <w:rFonts w:ascii="Times New Roman" w:eastAsia="Times New Roman" w:hAnsi="Times New Roman"/>
      <w:lang w:eastAsia="de-DE"/>
    </w:rPr>
  </w:style>
  <w:style w:type="paragraph" w:styleId="Textkrper-Einzug2">
    <w:name w:val="Body Text Indent 2"/>
    <w:basedOn w:val="Standard"/>
    <w:link w:val="Textkrper-Einzug2Zchn"/>
    <w:uiPriority w:val="99"/>
    <w:unhideWhenUsed/>
    <w:rsid w:val="00450AB5"/>
    <w:pPr>
      <w:spacing w:after="120" w:line="480" w:lineRule="auto"/>
      <w:ind w:left="283"/>
    </w:pPr>
    <w:rPr>
      <w:rFonts w:ascii="Times New Roman" w:eastAsia="Times New Roman" w:hAnsi="Times New Roman"/>
      <w:sz w:val="20"/>
      <w:szCs w:val="20"/>
      <w:lang w:eastAsia="de-DE"/>
    </w:rPr>
  </w:style>
  <w:style w:type="character" w:customStyle="1" w:styleId="Textkrper-Einzug2Zchn">
    <w:name w:val="Textkörper-Einzug 2 Zchn"/>
    <w:basedOn w:val="Absatz-Standardschriftart"/>
    <w:link w:val="Textkrper-Einzug2"/>
    <w:uiPriority w:val="99"/>
    <w:rsid w:val="00450AB5"/>
    <w:rPr>
      <w:rFonts w:ascii="Times New Roman" w:eastAsia="Times New Roman" w:hAnsi="Times New Roman"/>
    </w:rPr>
  </w:style>
  <w:style w:type="paragraph" w:customStyle="1" w:styleId="p3">
    <w:name w:val="p3"/>
    <w:basedOn w:val="Standard"/>
    <w:rsid w:val="000C5EC7"/>
    <w:pPr>
      <w:widowControl w:val="0"/>
      <w:tabs>
        <w:tab w:val="left" w:pos="720"/>
      </w:tabs>
      <w:autoSpaceDE w:val="0"/>
      <w:autoSpaceDN w:val="0"/>
      <w:spacing w:line="240" w:lineRule="atLeast"/>
    </w:pPr>
    <w:rPr>
      <w:rFonts w:ascii="Times New Roman" w:eastAsia="Times New Roman" w:hAnsi="Times New Roman"/>
      <w:lang w:eastAsia="de-DE"/>
    </w:rPr>
  </w:style>
  <w:style w:type="character" w:customStyle="1" w:styleId="TextkrperZchn">
    <w:name w:val="Textkörper Zchn"/>
    <w:basedOn w:val="Absatz-Standardschriftart"/>
    <w:rsid w:val="000C5EC7"/>
    <w:rPr>
      <w:sz w:val="16"/>
      <w:lang w:val="en-US"/>
    </w:rPr>
  </w:style>
  <w:style w:type="character" w:styleId="Kommentarzeichen">
    <w:name w:val="annotation reference"/>
    <w:basedOn w:val="Absatz-Standardschriftart"/>
    <w:uiPriority w:val="99"/>
    <w:rsid w:val="00D310FE"/>
    <w:rPr>
      <w:sz w:val="16"/>
      <w:szCs w:val="16"/>
    </w:rPr>
  </w:style>
  <w:style w:type="paragraph" w:styleId="Kommentartext">
    <w:name w:val="annotation text"/>
    <w:basedOn w:val="Standard"/>
    <w:link w:val="KommentartextZchn"/>
    <w:rsid w:val="00D310FE"/>
    <w:rPr>
      <w:sz w:val="20"/>
      <w:szCs w:val="20"/>
    </w:rPr>
  </w:style>
  <w:style w:type="character" w:customStyle="1" w:styleId="KommentartextZchn">
    <w:name w:val="Kommentartext Zchn"/>
    <w:basedOn w:val="Absatz-Standardschriftart"/>
    <w:link w:val="Kommentartext"/>
    <w:rsid w:val="00D310FE"/>
    <w:rPr>
      <w:lang w:eastAsia="en-US"/>
    </w:rPr>
  </w:style>
  <w:style w:type="paragraph" w:styleId="Kommentarthema">
    <w:name w:val="annotation subject"/>
    <w:basedOn w:val="Kommentartext"/>
    <w:next w:val="Kommentartext"/>
    <w:link w:val="KommentarthemaZchn"/>
    <w:rsid w:val="00D310FE"/>
    <w:rPr>
      <w:b/>
      <w:bCs/>
    </w:rPr>
  </w:style>
  <w:style w:type="character" w:customStyle="1" w:styleId="KommentarthemaZchn">
    <w:name w:val="Kommentarthema Zchn"/>
    <w:basedOn w:val="KommentartextZchn"/>
    <w:link w:val="Kommentarthema"/>
    <w:rsid w:val="00D310FE"/>
    <w:rPr>
      <w:b/>
      <w:bCs/>
      <w:lang w:eastAsia="en-US"/>
    </w:rPr>
  </w:style>
  <w:style w:type="character" w:customStyle="1" w:styleId="berschrift4Zchn">
    <w:name w:val="Überschrift 4 Zchn"/>
    <w:basedOn w:val="Absatz-Standardschriftart"/>
    <w:link w:val="berschrift4"/>
    <w:semiHidden/>
    <w:rsid w:val="00910CE9"/>
    <w:rPr>
      <w:rFonts w:ascii="Calibri" w:eastAsia="Times New Roman" w:hAnsi="Calibri" w:cs="Times New Roman"/>
      <w:b/>
      <w:bCs/>
      <w:sz w:val="28"/>
      <w:szCs w:val="28"/>
      <w:lang w:eastAsia="en-US"/>
    </w:rPr>
  </w:style>
  <w:style w:type="character" w:customStyle="1" w:styleId="mw-headline">
    <w:name w:val="mw-headline"/>
    <w:basedOn w:val="Absatz-Standardschriftart"/>
    <w:rsid w:val="00910CE9"/>
  </w:style>
  <w:style w:type="character" w:customStyle="1" w:styleId="editsection3">
    <w:name w:val="editsection3"/>
    <w:basedOn w:val="Absatz-Standardschriftart"/>
    <w:rsid w:val="00910CE9"/>
  </w:style>
  <w:style w:type="paragraph" w:customStyle="1" w:styleId="msolistparagraph0">
    <w:name w:val="msolistparagraph"/>
    <w:basedOn w:val="Standard"/>
    <w:rsid w:val="00F26A10"/>
    <w:pPr>
      <w:ind w:left="720"/>
    </w:pPr>
    <w:rPr>
      <w:rFonts w:ascii="Times New Roman" w:eastAsia="Times New Roman" w:hAnsi="Times New Roman"/>
      <w:lang w:eastAsia="de-DE"/>
    </w:rPr>
  </w:style>
  <w:style w:type="paragraph" w:styleId="Listenabsatz">
    <w:name w:val="List Paragraph"/>
    <w:basedOn w:val="Standard"/>
    <w:uiPriority w:val="34"/>
    <w:qFormat/>
    <w:rsid w:val="00D43776"/>
    <w:pPr>
      <w:ind w:left="720"/>
      <w:contextualSpacing/>
    </w:pPr>
  </w:style>
  <w:style w:type="character" w:customStyle="1" w:styleId="apple-converted-space">
    <w:name w:val="apple-converted-space"/>
    <w:basedOn w:val="Absatz-Standardschriftart"/>
    <w:rsid w:val="008153C6"/>
  </w:style>
  <w:style w:type="character" w:customStyle="1" w:styleId="highlight">
    <w:name w:val="highlight"/>
    <w:basedOn w:val="Absatz-Standardschriftart"/>
    <w:rsid w:val="008153C6"/>
  </w:style>
  <w:style w:type="character" w:styleId="BesuchterLink">
    <w:name w:val="FollowedHyperlink"/>
    <w:basedOn w:val="Absatz-Standardschriftart"/>
    <w:semiHidden/>
    <w:unhideWhenUsed/>
    <w:rsid w:val="00436B2F"/>
    <w:rPr>
      <w:color w:val="800080" w:themeColor="followedHyperlink"/>
      <w:u w:val="single"/>
    </w:rPr>
  </w:style>
  <w:style w:type="character" w:customStyle="1" w:styleId="berschrift1Zchn">
    <w:name w:val="Überschrift 1 Zchn"/>
    <w:basedOn w:val="Absatz-Standardschriftart"/>
    <w:link w:val="berschrift1"/>
    <w:rsid w:val="00672885"/>
    <w:rPr>
      <w:rFonts w:asciiTheme="majorHAnsi" w:eastAsiaTheme="majorEastAsia" w:hAnsiTheme="majorHAnsi" w:cstheme="majorBidi"/>
      <w:b/>
      <w:bCs/>
      <w:color w:val="345A8A" w:themeColor="accent1" w:themeShade="B5"/>
      <w:sz w:val="32"/>
      <w:szCs w:val="32"/>
      <w:lang w:eastAsia="en-US"/>
    </w:rPr>
  </w:style>
  <w:style w:type="paragraph" w:styleId="berarbeitung">
    <w:name w:val="Revision"/>
    <w:hidden/>
    <w:uiPriority w:val="99"/>
    <w:semiHidden/>
    <w:rsid w:val="003078C7"/>
    <w:rPr>
      <w:sz w:val="24"/>
      <w:szCs w:val="24"/>
      <w:lang w:eastAsia="en-US"/>
    </w:rPr>
  </w:style>
  <w:style w:type="character" w:styleId="NichtaufgelsteErwhnung">
    <w:name w:val="Unresolved Mention"/>
    <w:basedOn w:val="Absatz-Standardschriftart"/>
    <w:uiPriority w:val="99"/>
    <w:semiHidden/>
    <w:unhideWhenUsed/>
    <w:rsid w:val="00EE68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754">
      <w:bodyDiv w:val="1"/>
      <w:marLeft w:val="0"/>
      <w:marRight w:val="0"/>
      <w:marTop w:val="0"/>
      <w:marBottom w:val="0"/>
      <w:divBdr>
        <w:top w:val="none" w:sz="0" w:space="0" w:color="auto"/>
        <w:left w:val="none" w:sz="0" w:space="0" w:color="auto"/>
        <w:bottom w:val="none" w:sz="0" w:space="0" w:color="auto"/>
        <w:right w:val="none" w:sz="0" w:space="0" w:color="auto"/>
      </w:divBdr>
    </w:div>
    <w:div w:id="29693624">
      <w:bodyDiv w:val="1"/>
      <w:marLeft w:val="0"/>
      <w:marRight w:val="0"/>
      <w:marTop w:val="0"/>
      <w:marBottom w:val="0"/>
      <w:divBdr>
        <w:top w:val="none" w:sz="0" w:space="0" w:color="auto"/>
        <w:left w:val="none" w:sz="0" w:space="0" w:color="auto"/>
        <w:bottom w:val="none" w:sz="0" w:space="0" w:color="auto"/>
        <w:right w:val="none" w:sz="0" w:space="0" w:color="auto"/>
      </w:divBdr>
      <w:divsChild>
        <w:div w:id="1997613472">
          <w:marLeft w:val="0"/>
          <w:marRight w:val="0"/>
          <w:marTop w:val="0"/>
          <w:marBottom w:val="0"/>
          <w:divBdr>
            <w:top w:val="none" w:sz="0" w:space="0" w:color="auto"/>
            <w:left w:val="none" w:sz="0" w:space="0" w:color="auto"/>
            <w:bottom w:val="none" w:sz="0" w:space="0" w:color="auto"/>
            <w:right w:val="none" w:sz="0" w:space="0" w:color="auto"/>
          </w:divBdr>
          <w:divsChild>
            <w:div w:id="75039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694">
      <w:bodyDiv w:val="1"/>
      <w:marLeft w:val="0"/>
      <w:marRight w:val="0"/>
      <w:marTop w:val="0"/>
      <w:marBottom w:val="0"/>
      <w:divBdr>
        <w:top w:val="none" w:sz="0" w:space="0" w:color="auto"/>
        <w:left w:val="none" w:sz="0" w:space="0" w:color="auto"/>
        <w:bottom w:val="none" w:sz="0" w:space="0" w:color="auto"/>
        <w:right w:val="none" w:sz="0" w:space="0" w:color="auto"/>
      </w:divBdr>
    </w:div>
    <w:div w:id="105664370">
      <w:bodyDiv w:val="1"/>
      <w:marLeft w:val="0"/>
      <w:marRight w:val="0"/>
      <w:marTop w:val="0"/>
      <w:marBottom w:val="0"/>
      <w:divBdr>
        <w:top w:val="none" w:sz="0" w:space="0" w:color="auto"/>
        <w:left w:val="none" w:sz="0" w:space="0" w:color="auto"/>
        <w:bottom w:val="none" w:sz="0" w:space="0" w:color="auto"/>
        <w:right w:val="none" w:sz="0" w:space="0" w:color="auto"/>
      </w:divBdr>
    </w:div>
    <w:div w:id="135490550">
      <w:bodyDiv w:val="1"/>
      <w:marLeft w:val="0"/>
      <w:marRight w:val="0"/>
      <w:marTop w:val="0"/>
      <w:marBottom w:val="0"/>
      <w:divBdr>
        <w:top w:val="none" w:sz="0" w:space="0" w:color="auto"/>
        <w:left w:val="none" w:sz="0" w:space="0" w:color="auto"/>
        <w:bottom w:val="none" w:sz="0" w:space="0" w:color="auto"/>
        <w:right w:val="none" w:sz="0" w:space="0" w:color="auto"/>
      </w:divBdr>
    </w:div>
    <w:div w:id="349265259">
      <w:bodyDiv w:val="1"/>
      <w:marLeft w:val="0"/>
      <w:marRight w:val="0"/>
      <w:marTop w:val="0"/>
      <w:marBottom w:val="0"/>
      <w:divBdr>
        <w:top w:val="none" w:sz="0" w:space="0" w:color="auto"/>
        <w:left w:val="none" w:sz="0" w:space="0" w:color="auto"/>
        <w:bottom w:val="none" w:sz="0" w:space="0" w:color="auto"/>
        <w:right w:val="none" w:sz="0" w:space="0" w:color="auto"/>
      </w:divBdr>
      <w:divsChild>
        <w:div w:id="2102218144">
          <w:marLeft w:val="0"/>
          <w:marRight w:val="0"/>
          <w:marTop w:val="0"/>
          <w:marBottom w:val="0"/>
          <w:divBdr>
            <w:top w:val="none" w:sz="0" w:space="0" w:color="auto"/>
            <w:left w:val="none" w:sz="0" w:space="0" w:color="auto"/>
            <w:bottom w:val="none" w:sz="0" w:space="0" w:color="auto"/>
            <w:right w:val="none" w:sz="0" w:space="0" w:color="auto"/>
          </w:divBdr>
          <w:divsChild>
            <w:div w:id="1277636805">
              <w:marLeft w:val="0"/>
              <w:marRight w:val="0"/>
              <w:marTop w:val="0"/>
              <w:marBottom w:val="0"/>
              <w:divBdr>
                <w:top w:val="none" w:sz="0" w:space="0" w:color="auto"/>
                <w:left w:val="none" w:sz="0" w:space="0" w:color="auto"/>
                <w:bottom w:val="none" w:sz="0" w:space="0" w:color="auto"/>
                <w:right w:val="none" w:sz="0" w:space="0" w:color="auto"/>
              </w:divBdr>
              <w:divsChild>
                <w:div w:id="1605070004">
                  <w:marLeft w:val="0"/>
                  <w:marRight w:val="0"/>
                  <w:marTop w:val="0"/>
                  <w:marBottom w:val="0"/>
                  <w:divBdr>
                    <w:top w:val="none" w:sz="0" w:space="0" w:color="auto"/>
                    <w:left w:val="none" w:sz="0" w:space="0" w:color="auto"/>
                    <w:bottom w:val="none" w:sz="0" w:space="0" w:color="auto"/>
                    <w:right w:val="none" w:sz="0" w:space="0" w:color="auto"/>
                  </w:divBdr>
                  <w:divsChild>
                    <w:div w:id="2059626092">
                      <w:marLeft w:val="0"/>
                      <w:marRight w:val="0"/>
                      <w:marTop w:val="0"/>
                      <w:marBottom w:val="0"/>
                      <w:divBdr>
                        <w:top w:val="none" w:sz="0" w:space="0" w:color="auto"/>
                        <w:left w:val="none" w:sz="0" w:space="0" w:color="auto"/>
                        <w:bottom w:val="none" w:sz="0" w:space="0" w:color="auto"/>
                        <w:right w:val="none" w:sz="0" w:space="0" w:color="auto"/>
                      </w:divBdr>
                      <w:divsChild>
                        <w:div w:id="2081755944">
                          <w:marLeft w:val="0"/>
                          <w:marRight w:val="0"/>
                          <w:marTop w:val="0"/>
                          <w:marBottom w:val="0"/>
                          <w:divBdr>
                            <w:top w:val="none" w:sz="0" w:space="0" w:color="auto"/>
                            <w:left w:val="none" w:sz="0" w:space="0" w:color="auto"/>
                            <w:bottom w:val="none" w:sz="0" w:space="0" w:color="auto"/>
                            <w:right w:val="none" w:sz="0" w:space="0" w:color="auto"/>
                          </w:divBdr>
                          <w:divsChild>
                            <w:div w:id="14183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546957">
      <w:bodyDiv w:val="1"/>
      <w:marLeft w:val="0"/>
      <w:marRight w:val="0"/>
      <w:marTop w:val="0"/>
      <w:marBottom w:val="0"/>
      <w:divBdr>
        <w:top w:val="none" w:sz="0" w:space="0" w:color="auto"/>
        <w:left w:val="none" w:sz="0" w:space="0" w:color="auto"/>
        <w:bottom w:val="none" w:sz="0" w:space="0" w:color="auto"/>
        <w:right w:val="none" w:sz="0" w:space="0" w:color="auto"/>
      </w:divBdr>
    </w:div>
    <w:div w:id="474758780">
      <w:bodyDiv w:val="1"/>
      <w:marLeft w:val="0"/>
      <w:marRight w:val="0"/>
      <w:marTop w:val="0"/>
      <w:marBottom w:val="0"/>
      <w:divBdr>
        <w:top w:val="none" w:sz="0" w:space="0" w:color="auto"/>
        <w:left w:val="none" w:sz="0" w:space="0" w:color="auto"/>
        <w:bottom w:val="none" w:sz="0" w:space="0" w:color="auto"/>
        <w:right w:val="none" w:sz="0" w:space="0" w:color="auto"/>
      </w:divBdr>
      <w:divsChild>
        <w:div w:id="872233148">
          <w:marLeft w:val="0"/>
          <w:marRight w:val="0"/>
          <w:marTop w:val="0"/>
          <w:marBottom w:val="0"/>
          <w:divBdr>
            <w:top w:val="none" w:sz="0" w:space="0" w:color="auto"/>
            <w:left w:val="none" w:sz="0" w:space="0" w:color="auto"/>
            <w:bottom w:val="none" w:sz="0" w:space="0" w:color="auto"/>
            <w:right w:val="none" w:sz="0" w:space="0" w:color="auto"/>
          </w:divBdr>
          <w:divsChild>
            <w:div w:id="4217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089768">
      <w:bodyDiv w:val="1"/>
      <w:marLeft w:val="0"/>
      <w:marRight w:val="0"/>
      <w:marTop w:val="0"/>
      <w:marBottom w:val="0"/>
      <w:divBdr>
        <w:top w:val="none" w:sz="0" w:space="0" w:color="auto"/>
        <w:left w:val="none" w:sz="0" w:space="0" w:color="auto"/>
        <w:bottom w:val="none" w:sz="0" w:space="0" w:color="auto"/>
        <w:right w:val="none" w:sz="0" w:space="0" w:color="auto"/>
      </w:divBdr>
    </w:div>
    <w:div w:id="836920730">
      <w:bodyDiv w:val="1"/>
      <w:marLeft w:val="0"/>
      <w:marRight w:val="0"/>
      <w:marTop w:val="0"/>
      <w:marBottom w:val="0"/>
      <w:divBdr>
        <w:top w:val="none" w:sz="0" w:space="0" w:color="auto"/>
        <w:left w:val="none" w:sz="0" w:space="0" w:color="auto"/>
        <w:bottom w:val="none" w:sz="0" w:space="0" w:color="auto"/>
        <w:right w:val="none" w:sz="0" w:space="0" w:color="auto"/>
      </w:divBdr>
      <w:divsChild>
        <w:div w:id="691035367">
          <w:marLeft w:val="0"/>
          <w:marRight w:val="0"/>
          <w:marTop w:val="0"/>
          <w:marBottom w:val="0"/>
          <w:divBdr>
            <w:top w:val="none" w:sz="0" w:space="0" w:color="auto"/>
            <w:left w:val="none" w:sz="0" w:space="0" w:color="auto"/>
            <w:bottom w:val="none" w:sz="0" w:space="0" w:color="auto"/>
            <w:right w:val="none" w:sz="0" w:space="0" w:color="auto"/>
          </w:divBdr>
          <w:divsChild>
            <w:div w:id="340620918">
              <w:marLeft w:val="0"/>
              <w:marRight w:val="0"/>
              <w:marTop w:val="0"/>
              <w:marBottom w:val="0"/>
              <w:divBdr>
                <w:top w:val="none" w:sz="0" w:space="0" w:color="auto"/>
                <w:left w:val="none" w:sz="0" w:space="0" w:color="auto"/>
                <w:bottom w:val="none" w:sz="0" w:space="0" w:color="auto"/>
                <w:right w:val="none" w:sz="0" w:space="0" w:color="auto"/>
              </w:divBdr>
              <w:divsChild>
                <w:div w:id="1000963778">
                  <w:marLeft w:val="0"/>
                  <w:marRight w:val="0"/>
                  <w:marTop w:val="0"/>
                  <w:marBottom w:val="0"/>
                  <w:divBdr>
                    <w:top w:val="none" w:sz="0" w:space="0" w:color="auto"/>
                    <w:left w:val="none" w:sz="0" w:space="0" w:color="auto"/>
                    <w:bottom w:val="none" w:sz="0" w:space="0" w:color="auto"/>
                    <w:right w:val="none" w:sz="0" w:space="0" w:color="auto"/>
                  </w:divBdr>
                  <w:divsChild>
                    <w:div w:id="694967924">
                      <w:marLeft w:val="0"/>
                      <w:marRight w:val="0"/>
                      <w:marTop w:val="0"/>
                      <w:marBottom w:val="0"/>
                      <w:divBdr>
                        <w:top w:val="none" w:sz="0" w:space="0" w:color="auto"/>
                        <w:left w:val="none" w:sz="0" w:space="0" w:color="auto"/>
                        <w:bottom w:val="none" w:sz="0" w:space="0" w:color="auto"/>
                        <w:right w:val="none" w:sz="0" w:space="0" w:color="auto"/>
                      </w:divBdr>
                      <w:divsChild>
                        <w:div w:id="654263569">
                          <w:marLeft w:val="0"/>
                          <w:marRight w:val="0"/>
                          <w:marTop w:val="0"/>
                          <w:marBottom w:val="0"/>
                          <w:divBdr>
                            <w:top w:val="none" w:sz="0" w:space="0" w:color="auto"/>
                            <w:left w:val="none" w:sz="0" w:space="0" w:color="auto"/>
                            <w:bottom w:val="none" w:sz="0" w:space="0" w:color="auto"/>
                            <w:right w:val="none" w:sz="0" w:space="0" w:color="auto"/>
                          </w:divBdr>
                          <w:divsChild>
                            <w:div w:id="63514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482931">
      <w:bodyDiv w:val="1"/>
      <w:marLeft w:val="0"/>
      <w:marRight w:val="0"/>
      <w:marTop w:val="0"/>
      <w:marBottom w:val="0"/>
      <w:divBdr>
        <w:top w:val="none" w:sz="0" w:space="0" w:color="auto"/>
        <w:left w:val="none" w:sz="0" w:space="0" w:color="auto"/>
        <w:bottom w:val="none" w:sz="0" w:space="0" w:color="auto"/>
        <w:right w:val="none" w:sz="0" w:space="0" w:color="auto"/>
      </w:divBdr>
    </w:div>
    <w:div w:id="1073888532">
      <w:bodyDiv w:val="1"/>
      <w:marLeft w:val="0"/>
      <w:marRight w:val="0"/>
      <w:marTop w:val="0"/>
      <w:marBottom w:val="0"/>
      <w:divBdr>
        <w:top w:val="none" w:sz="0" w:space="0" w:color="auto"/>
        <w:left w:val="none" w:sz="0" w:space="0" w:color="auto"/>
        <w:bottom w:val="none" w:sz="0" w:space="0" w:color="auto"/>
        <w:right w:val="none" w:sz="0" w:space="0" w:color="auto"/>
      </w:divBdr>
      <w:divsChild>
        <w:div w:id="655762676">
          <w:marLeft w:val="0"/>
          <w:marRight w:val="0"/>
          <w:marTop w:val="0"/>
          <w:marBottom w:val="0"/>
          <w:divBdr>
            <w:top w:val="none" w:sz="0" w:space="0" w:color="auto"/>
            <w:left w:val="none" w:sz="0" w:space="0" w:color="auto"/>
            <w:bottom w:val="none" w:sz="0" w:space="0" w:color="auto"/>
            <w:right w:val="none" w:sz="0" w:space="0" w:color="auto"/>
          </w:divBdr>
          <w:divsChild>
            <w:div w:id="1184050433">
              <w:marLeft w:val="0"/>
              <w:marRight w:val="0"/>
              <w:marTop w:val="0"/>
              <w:marBottom w:val="0"/>
              <w:divBdr>
                <w:top w:val="none" w:sz="0" w:space="0" w:color="auto"/>
                <w:left w:val="none" w:sz="0" w:space="0" w:color="auto"/>
                <w:bottom w:val="none" w:sz="0" w:space="0" w:color="auto"/>
                <w:right w:val="none" w:sz="0" w:space="0" w:color="auto"/>
              </w:divBdr>
              <w:divsChild>
                <w:div w:id="131098423">
                  <w:marLeft w:val="0"/>
                  <w:marRight w:val="0"/>
                  <w:marTop w:val="0"/>
                  <w:marBottom w:val="0"/>
                  <w:divBdr>
                    <w:top w:val="none" w:sz="0" w:space="0" w:color="auto"/>
                    <w:left w:val="none" w:sz="0" w:space="0" w:color="auto"/>
                    <w:bottom w:val="none" w:sz="0" w:space="0" w:color="auto"/>
                    <w:right w:val="none" w:sz="0" w:space="0" w:color="auto"/>
                  </w:divBdr>
                  <w:divsChild>
                    <w:div w:id="1264920993">
                      <w:marLeft w:val="0"/>
                      <w:marRight w:val="0"/>
                      <w:marTop w:val="0"/>
                      <w:marBottom w:val="0"/>
                      <w:divBdr>
                        <w:top w:val="none" w:sz="0" w:space="0" w:color="auto"/>
                        <w:left w:val="none" w:sz="0" w:space="0" w:color="auto"/>
                        <w:bottom w:val="none" w:sz="0" w:space="0" w:color="auto"/>
                        <w:right w:val="none" w:sz="0" w:space="0" w:color="auto"/>
                      </w:divBdr>
                      <w:divsChild>
                        <w:div w:id="85806397">
                          <w:marLeft w:val="0"/>
                          <w:marRight w:val="0"/>
                          <w:marTop w:val="0"/>
                          <w:marBottom w:val="0"/>
                          <w:divBdr>
                            <w:top w:val="none" w:sz="0" w:space="0" w:color="auto"/>
                            <w:left w:val="none" w:sz="0" w:space="0" w:color="auto"/>
                            <w:bottom w:val="none" w:sz="0" w:space="0" w:color="auto"/>
                            <w:right w:val="none" w:sz="0" w:space="0" w:color="auto"/>
                          </w:divBdr>
                          <w:divsChild>
                            <w:div w:id="2230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351680">
      <w:bodyDiv w:val="1"/>
      <w:marLeft w:val="0"/>
      <w:marRight w:val="0"/>
      <w:marTop w:val="0"/>
      <w:marBottom w:val="0"/>
      <w:divBdr>
        <w:top w:val="none" w:sz="0" w:space="0" w:color="auto"/>
        <w:left w:val="none" w:sz="0" w:space="0" w:color="auto"/>
        <w:bottom w:val="none" w:sz="0" w:space="0" w:color="auto"/>
        <w:right w:val="none" w:sz="0" w:space="0" w:color="auto"/>
      </w:divBdr>
      <w:divsChild>
        <w:div w:id="1906867220">
          <w:marLeft w:val="0"/>
          <w:marRight w:val="0"/>
          <w:marTop w:val="0"/>
          <w:marBottom w:val="0"/>
          <w:divBdr>
            <w:top w:val="none" w:sz="0" w:space="0" w:color="auto"/>
            <w:left w:val="none" w:sz="0" w:space="0" w:color="auto"/>
            <w:bottom w:val="none" w:sz="0" w:space="0" w:color="auto"/>
            <w:right w:val="none" w:sz="0" w:space="0" w:color="auto"/>
          </w:divBdr>
          <w:divsChild>
            <w:div w:id="1319841057">
              <w:marLeft w:val="0"/>
              <w:marRight w:val="0"/>
              <w:marTop w:val="0"/>
              <w:marBottom w:val="0"/>
              <w:divBdr>
                <w:top w:val="none" w:sz="0" w:space="0" w:color="auto"/>
                <w:left w:val="none" w:sz="0" w:space="0" w:color="auto"/>
                <w:bottom w:val="none" w:sz="0" w:space="0" w:color="auto"/>
                <w:right w:val="none" w:sz="0" w:space="0" w:color="auto"/>
              </w:divBdr>
              <w:divsChild>
                <w:div w:id="498035134">
                  <w:marLeft w:val="0"/>
                  <w:marRight w:val="0"/>
                  <w:marTop w:val="0"/>
                  <w:marBottom w:val="0"/>
                  <w:divBdr>
                    <w:top w:val="none" w:sz="0" w:space="0" w:color="auto"/>
                    <w:left w:val="none" w:sz="0" w:space="0" w:color="auto"/>
                    <w:bottom w:val="none" w:sz="0" w:space="0" w:color="auto"/>
                    <w:right w:val="none" w:sz="0" w:space="0" w:color="auto"/>
                  </w:divBdr>
                  <w:divsChild>
                    <w:div w:id="1675303865">
                      <w:marLeft w:val="0"/>
                      <w:marRight w:val="0"/>
                      <w:marTop w:val="0"/>
                      <w:marBottom w:val="0"/>
                      <w:divBdr>
                        <w:top w:val="none" w:sz="0" w:space="0" w:color="auto"/>
                        <w:left w:val="none" w:sz="0" w:space="0" w:color="auto"/>
                        <w:bottom w:val="none" w:sz="0" w:space="0" w:color="auto"/>
                        <w:right w:val="none" w:sz="0" w:space="0" w:color="auto"/>
                      </w:divBdr>
                      <w:divsChild>
                        <w:div w:id="646783905">
                          <w:marLeft w:val="0"/>
                          <w:marRight w:val="0"/>
                          <w:marTop w:val="0"/>
                          <w:marBottom w:val="0"/>
                          <w:divBdr>
                            <w:top w:val="none" w:sz="0" w:space="0" w:color="auto"/>
                            <w:left w:val="none" w:sz="0" w:space="0" w:color="auto"/>
                            <w:bottom w:val="none" w:sz="0" w:space="0" w:color="auto"/>
                            <w:right w:val="none" w:sz="0" w:space="0" w:color="auto"/>
                          </w:divBdr>
                          <w:divsChild>
                            <w:div w:id="103816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634195">
      <w:bodyDiv w:val="1"/>
      <w:marLeft w:val="0"/>
      <w:marRight w:val="0"/>
      <w:marTop w:val="0"/>
      <w:marBottom w:val="0"/>
      <w:divBdr>
        <w:top w:val="none" w:sz="0" w:space="0" w:color="auto"/>
        <w:left w:val="none" w:sz="0" w:space="0" w:color="auto"/>
        <w:bottom w:val="none" w:sz="0" w:space="0" w:color="auto"/>
        <w:right w:val="none" w:sz="0" w:space="0" w:color="auto"/>
      </w:divBdr>
    </w:div>
    <w:div w:id="1447848215">
      <w:bodyDiv w:val="1"/>
      <w:marLeft w:val="0"/>
      <w:marRight w:val="0"/>
      <w:marTop w:val="0"/>
      <w:marBottom w:val="0"/>
      <w:divBdr>
        <w:top w:val="none" w:sz="0" w:space="0" w:color="auto"/>
        <w:left w:val="none" w:sz="0" w:space="0" w:color="auto"/>
        <w:bottom w:val="none" w:sz="0" w:space="0" w:color="auto"/>
        <w:right w:val="none" w:sz="0" w:space="0" w:color="auto"/>
      </w:divBdr>
    </w:div>
    <w:div w:id="1481850714">
      <w:bodyDiv w:val="1"/>
      <w:marLeft w:val="0"/>
      <w:marRight w:val="0"/>
      <w:marTop w:val="0"/>
      <w:marBottom w:val="0"/>
      <w:divBdr>
        <w:top w:val="none" w:sz="0" w:space="0" w:color="auto"/>
        <w:left w:val="none" w:sz="0" w:space="0" w:color="auto"/>
        <w:bottom w:val="none" w:sz="0" w:space="0" w:color="auto"/>
        <w:right w:val="none" w:sz="0" w:space="0" w:color="auto"/>
      </w:divBdr>
    </w:div>
    <w:div w:id="1542673632">
      <w:bodyDiv w:val="1"/>
      <w:marLeft w:val="0"/>
      <w:marRight w:val="0"/>
      <w:marTop w:val="0"/>
      <w:marBottom w:val="0"/>
      <w:divBdr>
        <w:top w:val="none" w:sz="0" w:space="0" w:color="auto"/>
        <w:left w:val="none" w:sz="0" w:space="0" w:color="auto"/>
        <w:bottom w:val="none" w:sz="0" w:space="0" w:color="auto"/>
        <w:right w:val="none" w:sz="0" w:space="0" w:color="auto"/>
      </w:divBdr>
    </w:div>
    <w:div w:id="1640958722">
      <w:bodyDiv w:val="1"/>
      <w:marLeft w:val="0"/>
      <w:marRight w:val="0"/>
      <w:marTop w:val="0"/>
      <w:marBottom w:val="0"/>
      <w:divBdr>
        <w:top w:val="none" w:sz="0" w:space="0" w:color="auto"/>
        <w:left w:val="none" w:sz="0" w:space="0" w:color="auto"/>
        <w:bottom w:val="none" w:sz="0" w:space="0" w:color="auto"/>
        <w:right w:val="none" w:sz="0" w:space="0" w:color="auto"/>
      </w:divBdr>
      <w:divsChild>
        <w:div w:id="906576846">
          <w:marLeft w:val="0"/>
          <w:marRight w:val="0"/>
          <w:marTop w:val="0"/>
          <w:marBottom w:val="0"/>
          <w:divBdr>
            <w:top w:val="none" w:sz="0" w:space="0" w:color="auto"/>
            <w:left w:val="none" w:sz="0" w:space="0" w:color="auto"/>
            <w:bottom w:val="none" w:sz="0" w:space="0" w:color="auto"/>
            <w:right w:val="none" w:sz="0" w:space="0" w:color="auto"/>
          </w:divBdr>
          <w:divsChild>
            <w:div w:id="50956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398911">
      <w:bodyDiv w:val="1"/>
      <w:marLeft w:val="0"/>
      <w:marRight w:val="0"/>
      <w:marTop w:val="0"/>
      <w:marBottom w:val="0"/>
      <w:divBdr>
        <w:top w:val="none" w:sz="0" w:space="0" w:color="auto"/>
        <w:left w:val="none" w:sz="0" w:space="0" w:color="auto"/>
        <w:bottom w:val="none" w:sz="0" w:space="0" w:color="auto"/>
        <w:right w:val="none" w:sz="0" w:space="0" w:color="auto"/>
      </w:divBdr>
      <w:divsChild>
        <w:div w:id="2111922953">
          <w:marLeft w:val="0"/>
          <w:marRight w:val="0"/>
          <w:marTop w:val="0"/>
          <w:marBottom w:val="0"/>
          <w:divBdr>
            <w:top w:val="none" w:sz="0" w:space="0" w:color="auto"/>
            <w:left w:val="none" w:sz="0" w:space="0" w:color="auto"/>
            <w:bottom w:val="none" w:sz="0" w:space="0" w:color="auto"/>
            <w:right w:val="none" w:sz="0" w:space="0" w:color="auto"/>
          </w:divBdr>
          <w:divsChild>
            <w:div w:id="1107235414">
              <w:marLeft w:val="0"/>
              <w:marRight w:val="0"/>
              <w:marTop w:val="0"/>
              <w:marBottom w:val="0"/>
              <w:divBdr>
                <w:top w:val="none" w:sz="0" w:space="0" w:color="auto"/>
                <w:left w:val="none" w:sz="0" w:space="0" w:color="auto"/>
                <w:bottom w:val="none" w:sz="0" w:space="0" w:color="auto"/>
                <w:right w:val="none" w:sz="0" w:space="0" w:color="auto"/>
              </w:divBdr>
              <w:divsChild>
                <w:div w:id="1310864506">
                  <w:marLeft w:val="0"/>
                  <w:marRight w:val="0"/>
                  <w:marTop w:val="0"/>
                  <w:marBottom w:val="0"/>
                  <w:divBdr>
                    <w:top w:val="none" w:sz="0" w:space="0" w:color="auto"/>
                    <w:left w:val="none" w:sz="0" w:space="0" w:color="auto"/>
                    <w:bottom w:val="none" w:sz="0" w:space="0" w:color="auto"/>
                    <w:right w:val="none" w:sz="0" w:space="0" w:color="auto"/>
                  </w:divBdr>
                  <w:divsChild>
                    <w:div w:id="2055811648">
                      <w:marLeft w:val="0"/>
                      <w:marRight w:val="0"/>
                      <w:marTop w:val="0"/>
                      <w:marBottom w:val="0"/>
                      <w:divBdr>
                        <w:top w:val="none" w:sz="0" w:space="0" w:color="auto"/>
                        <w:left w:val="none" w:sz="0" w:space="0" w:color="auto"/>
                        <w:bottom w:val="none" w:sz="0" w:space="0" w:color="auto"/>
                        <w:right w:val="none" w:sz="0" w:space="0" w:color="auto"/>
                      </w:divBdr>
                      <w:divsChild>
                        <w:div w:id="1375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2121528">
      <w:bodyDiv w:val="1"/>
      <w:marLeft w:val="0"/>
      <w:marRight w:val="0"/>
      <w:marTop w:val="0"/>
      <w:marBottom w:val="0"/>
      <w:divBdr>
        <w:top w:val="none" w:sz="0" w:space="0" w:color="auto"/>
        <w:left w:val="none" w:sz="0" w:space="0" w:color="auto"/>
        <w:bottom w:val="none" w:sz="0" w:space="0" w:color="auto"/>
        <w:right w:val="none" w:sz="0" w:space="0" w:color="auto"/>
      </w:divBdr>
      <w:divsChild>
        <w:div w:id="386760305">
          <w:marLeft w:val="0"/>
          <w:marRight w:val="0"/>
          <w:marTop w:val="0"/>
          <w:marBottom w:val="0"/>
          <w:divBdr>
            <w:top w:val="none" w:sz="0" w:space="0" w:color="auto"/>
            <w:left w:val="none" w:sz="0" w:space="0" w:color="auto"/>
            <w:bottom w:val="none" w:sz="0" w:space="0" w:color="auto"/>
            <w:right w:val="none" w:sz="0" w:space="0" w:color="auto"/>
          </w:divBdr>
          <w:divsChild>
            <w:div w:id="282007227">
              <w:marLeft w:val="0"/>
              <w:marRight w:val="0"/>
              <w:marTop w:val="0"/>
              <w:marBottom w:val="0"/>
              <w:divBdr>
                <w:top w:val="none" w:sz="0" w:space="0" w:color="auto"/>
                <w:left w:val="none" w:sz="0" w:space="0" w:color="auto"/>
                <w:bottom w:val="none" w:sz="0" w:space="0" w:color="auto"/>
                <w:right w:val="none" w:sz="0" w:space="0" w:color="auto"/>
              </w:divBdr>
              <w:divsChild>
                <w:div w:id="2145347798">
                  <w:marLeft w:val="0"/>
                  <w:marRight w:val="0"/>
                  <w:marTop w:val="0"/>
                  <w:marBottom w:val="0"/>
                  <w:divBdr>
                    <w:top w:val="none" w:sz="0" w:space="0" w:color="auto"/>
                    <w:left w:val="none" w:sz="0" w:space="0" w:color="auto"/>
                    <w:bottom w:val="none" w:sz="0" w:space="0" w:color="auto"/>
                    <w:right w:val="none" w:sz="0" w:space="0" w:color="auto"/>
                  </w:divBdr>
                  <w:divsChild>
                    <w:div w:id="1266768739">
                      <w:marLeft w:val="0"/>
                      <w:marRight w:val="0"/>
                      <w:marTop w:val="0"/>
                      <w:marBottom w:val="0"/>
                      <w:divBdr>
                        <w:top w:val="none" w:sz="0" w:space="0" w:color="auto"/>
                        <w:left w:val="none" w:sz="0" w:space="0" w:color="auto"/>
                        <w:bottom w:val="none" w:sz="0" w:space="0" w:color="auto"/>
                        <w:right w:val="none" w:sz="0" w:space="0" w:color="auto"/>
                      </w:divBdr>
                      <w:divsChild>
                        <w:div w:id="1647316791">
                          <w:marLeft w:val="0"/>
                          <w:marRight w:val="0"/>
                          <w:marTop w:val="0"/>
                          <w:marBottom w:val="0"/>
                          <w:divBdr>
                            <w:top w:val="none" w:sz="0" w:space="0" w:color="auto"/>
                            <w:left w:val="none" w:sz="0" w:space="0" w:color="auto"/>
                            <w:bottom w:val="none" w:sz="0" w:space="0" w:color="auto"/>
                            <w:right w:val="none" w:sz="0" w:space="0" w:color="auto"/>
                          </w:divBdr>
                          <w:divsChild>
                            <w:div w:id="622227496">
                              <w:marLeft w:val="0"/>
                              <w:marRight w:val="0"/>
                              <w:marTop w:val="0"/>
                              <w:marBottom w:val="0"/>
                              <w:divBdr>
                                <w:top w:val="none" w:sz="0" w:space="0" w:color="auto"/>
                                <w:left w:val="none" w:sz="0" w:space="0" w:color="auto"/>
                                <w:bottom w:val="none" w:sz="0" w:space="0" w:color="auto"/>
                                <w:right w:val="none" w:sz="0" w:space="0" w:color="auto"/>
                              </w:divBdr>
                              <w:divsChild>
                                <w:div w:id="2013680163">
                                  <w:marLeft w:val="0"/>
                                  <w:marRight w:val="0"/>
                                  <w:marTop w:val="0"/>
                                  <w:marBottom w:val="0"/>
                                  <w:divBdr>
                                    <w:top w:val="none" w:sz="0" w:space="0" w:color="auto"/>
                                    <w:left w:val="none" w:sz="0" w:space="0" w:color="auto"/>
                                    <w:bottom w:val="none" w:sz="0" w:space="0" w:color="auto"/>
                                    <w:right w:val="none" w:sz="0" w:space="0" w:color="auto"/>
                                  </w:divBdr>
                                  <w:divsChild>
                                    <w:div w:id="323242432">
                                      <w:marLeft w:val="0"/>
                                      <w:marRight w:val="0"/>
                                      <w:marTop w:val="0"/>
                                      <w:marBottom w:val="0"/>
                                      <w:divBdr>
                                        <w:top w:val="none" w:sz="0" w:space="0" w:color="auto"/>
                                        <w:left w:val="none" w:sz="0" w:space="0" w:color="auto"/>
                                        <w:bottom w:val="none" w:sz="0" w:space="0" w:color="auto"/>
                                        <w:right w:val="none" w:sz="0" w:space="0" w:color="auto"/>
                                      </w:divBdr>
                                      <w:divsChild>
                                        <w:div w:id="16143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3865979">
      <w:bodyDiv w:val="1"/>
      <w:marLeft w:val="0"/>
      <w:marRight w:val="0"/>
      <w:marTop w:val="0"/>
      <w:marBottom w:val="0"/>
      <w:divBdr>
        <w:top w:val="none" w:sz="0" w:space="0" w:color="auto"/>
        <w:left w:val="none" w:sz="0" w:space="0" w:color="auto"/>
        <w:bottom w:val="none" w:sz="0" w:space="0" w:color="auto"/>
        <w:right w:val="none" w:sz="0" w:space="0" w:color="auto"/>
      </w:divBdr>
      <w:divsChild>
        <w:div w:id="1150900780">
          <w:marLeft w:val="0"/>
          <w:marRight w:val="0"/>
          <w:marTop w:val="0"/>
          <w:marBottom w:val="0"/>
          <w:divBdr>
            <w:top w:val="none" w:sz="0" w:space="0" w:color="auto"/>
            <w:left w:val="none" w:sz="0" w:space="0" w:color="auto"/>
            <w:bottom w:val="none" w:sz="0" w:space="0" w:color="auto"/>
            <w:right w:val="none" w:sz="0" w:space="0" w:color="auto"/>
          </w:divBdr>
        </w:div>
      </w:divsChild>
    </w:div>
    <w:div w:id="1804234135">
      <w:bodyDiv w:val="1"/>
      <w:marLeft w:val="0"/>
      <w:marRight w:val="0"/>
      <w:marTop w:val="0"/>
      <w:marBottom w:val="0"/>
      <w:divBdr>
        <w:top w:val="none" w:sz="0" w:space="0" w:color="auto"/>
        <w:left w:val="none" w:sz="0" w:space="0" w:color="auto"/>
        <w:bottom w:val="none" w:sz="0" w:space="0" w:color="auto"/>
        <w:right w:val="none" w:sz="0" w:space="0" w:color="auto"/>
      </w:divBdr>
      <w:divsChild>
        <w:div w:id="1239091750">
          <w:marLeft w:val="0"/>
          <w:marRight w:val="0"/>
          <w:marTop w:val="0"/>
          <w:marBottom w:val="0"/>
          <w:divBdr>
            <w:top w:val="none" w:sz="0" w:space="0" w:color="auto"/>
            <w:left w:val="none" w:sz="0" w:space="0" w:color="auto"/>
            <w:bottom w:val="none" w:sz="0" w:space="0" w:color="auto"/>
            <w:right w:val="none" w:sz="0" w:space="0" w:color="auto"/>
          </w:divBdr>
          <w:divsChild>
            <w:div w:id="734738975">
              <w:marLeft w:val="0"/>
              <w:marRight w:val="0"/>
              <w:marTop w:val="0"/>
              <w:marBottom w:val="0"/>
              <w:divBdr>
                <w:top w:val="none" w:sz="0" w:space="0" w:color="auto"/>
                <w:left w:val="none" w:sz="0" w:space="0" w:color="auto"/>
                <w:bottom w:val="none" w:sz="0" w:space="0" w:color="auto"/>
                <w:right w:val="none" w:sz="0" w:space="0" w:color="auto"/>
              </w:divBdr>
              <w:divsChild>
                <w:div w:id="1082534122">
                  <w:marLeft w:val="0"/>
                  <w:marRight w:val="0"/>
                  <w:marTop w:val="0"/>
                  <w:marBottom w:val="0"/>
                  <w:divBdr>
                    <w:top w:val="none" w:sz="0" w:space="0" w:color="auto"/>
                    <w:left w:val="none" w:sz="0" w:space="0" w:color="auto"/>
                    <w:bottom w:val="none" w:sz="0" w:space="0" w:color="auto"/>
                    <w:right w:val="none" w:sz="0" w:space="0" w:color="auto"/>
                  </w:divBdr>
                  <w:divsChild>
                    <w:div w:id="29231717">
                      <w:marLeft w:val="0"/>
                      <w:marRight w:val="0"/>
                      <w:marTop w:val="0"/>
                      <w:marBottom w:val="0"/>
                      <w:divBdr>
                        <w:top w:val="none" w:sz="0" w:space="0" w:color="auto"/>
                        <w:left w:val="none" w:sz="0" w:space="0" w:color="auto"/>
                        <w:bottom w:val="none" w:sz="0" w:space="0" w:color="auto"/>
                        <w:right w:val="none" w:sz="0" w:space="0" w:color="auto"/>
                      </w:divBdr>
                      <w:divsChild>
                        <w:div w:id="1532644694">
                          <w:marLeft w:val="0"/>
                          <w:marRight w:val="0"/>
                          <w:marTop w:val="0"/>
                          <w:marBottom w:val="0"/>
                          <w:divBdr>
                            <w:top w:val="none" w:sz="0" w:space="0" w:color="auto"/>
                            <w:left w:val="none" w:sz="0" w:space="0" w:color="auto"/>
                            <w:bottom w:val="none" w:sz="0" w:space="0" w:color="auto"/>
                            <w:right w:val="none" w:sz="0" w:space="0" w:color="auto"/>
                          </w:divBdr>
                          <w:divsChild>
                            <w:div w:id="1631979036">
                              <w:marLeft w:val="0"/>
                              <w:marRight w:val="0"/>
                              <w:marTop w:val="0"/>
                              <w:marBottom w:val="0"/>
                              <w:divBdr>
                                <w:top w:val="none" w:sz="0" w:space="0" w:color="auto"/>
                                <w:left w:val="none" w:sz="0" w:space="0" w:color="auto"/>
                                <w:bottom w:val="none" w:sz="0" w:space="0" w:color="auto"/>
                                <w:right w:val="none" w:sz="0" w:space="0" w:color="auto"/>
                              </w:divBdr>
                              <w:divsChild>
                                <w:div w:id="478960732">
                                  <w:marLeft w:val="0"/>
                                  <w:marRight w:val="0"/>
                                  <w:marTop w:val="0"/>
                                  <w:marBottom w:val="0"/>
                                  <w:divBdr>
                                    <w:top w:val="none" w:sz="0" w:space="0" w:color="auto"/>
                                    <w:left w:val="none" w:sz="0" w:space="0" w:color="auto"/>
                                    <w:bottom w:val="none" w:sz="0" w:space="0" w:color="auto"/>
                                    <w:right w:val="none" w:sz="0" w:space="0" w:color="auto"/>
                                  </w:divBdr>
                                  <w:divsChild>
                                    <w:div w:id="2145541381">
                                      <w:marLeft w:val="0"/>
                                      <w:marRight w:val="0"/>
                                      <w:marTop w:val="0"/>
                                      <w:marBottom w:val="0"/>
                                      <w:divBdr>
                                        <w:top w:val="none" w:sz="0" w:space="0" w:color="auto"/>
                                        <w:left w:val="none" w:sz="0" w:space="0" w:color="auto"/>
                                        <w:bottom w:val="none" w:sz="0" w:space="0" w:color="auto"/>
                                        <w:right w:val="none" w:sz="0" w:space="0" w:color="auto"/>
                                      </w:divBdr>
                                      <w:divsChild>
                                        <w:div w:id="86914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099106">
      <w:bodyDiv w:val="1"/>
      <w:marLeft w:val="0"/>
      <w:marRight w:val="0"/>
      <w:marTop w:val="0"/>
      <w:marBottom w:val="0"/>
      <w:divBdr>
        <w:top w:val="none" w:sz="0" w:space="0" w:color="auto"/>
        <w:left w:val="none" w:sz="0" w:space="0" w:color="auto"/>
        <w:bottom w:val="none" w:sz="0" w:space="0" w:color="auto"/>
        <w:right w:val="none" w:sz="0" w:space="0" w:color="auto"/>
      </w:divBdr>
      <w:divsChild>
        <w:div w:id="456991172">
          <w:marLeft w:val="0"/>
          <w:marRight w:val="0"/>
          <w:marTop w:val="0"/>
          <w:marBottom w:val="0"/>
          <w:divBdr>
            <w:top w:val="none" w:sz="0" w:space="0" w:color="auto"/>
            <w:left w:val="none" w:sz="0" w:space="0" w:color="auto"/>
            <w:bottom w:val="none" w:sz="0" w:space="0" w:color="auto"/>
            <w:right w:val="none" w:sz="0" w:space="0" w:color="auto"/>
          </w:divBdr>
          <w:divsChild>
            <w:div w:id="1588730409">
              <w:marLeft w:val="0"/>
              <w:marRight w:val="0"/>
              <w:marTop w:val="0"/>
              <w:marBottom w:val="0"/>
              <w:divBdr>
                <w:top w:val="none" w:sz="0" w:space="0" w:color="auto"/>
                <w:left w:val="none" w:sz="0" w:space="0" w:color="auto"/>
                <w:bottom w:val="none" w:sz="0" w:space="0" w:color="auto"/>
                <w:right w:val="none" w:sz="0" w:space="0" w:color="auto"/>
              </w:divBdr>
              <w:divsChild>
                <w:div w:id="777064598">
                  <w:marLeft w:val="0"/>
                  <w:marRight w:val="0"/>
                  <w:marTop w:val="0"/>
                  <w:marBottom w:val="0"/>
                  <w:divBdr>
                    <w:top w:val="none" w:sz="0" w:space="0" w:color="auto"/>
                    <w:left w:val="none" w:sz="0" w:space="0" w:color="auto"/>
                    <w:bottom w:val="none" w:sz="0" w:space="0" w:color="auto"/>
                    <w:right w:val="none" w:sz="0" w:space="0" w:color="auto"/>
                  </w:divBdr>
                  <w:divsChild>
                    <w:div w:id="1631785850">
                      <w:marLeft w:val="0"/>
                      <w:marRight w:val="0"/>
                      <w:marTop w:val="0"/>
                      <w:marBottom w:val="0"/>
                      <w:divBdr>
                        <w:top w:val="none" w:sz="0" w:space="0" w:color="auto"/>
                        <w:left w:val="none" w:sz="0" w:space="0" w:color="auto"/>
                        <w:bottom w:val="none" w:sz="0" w:space="0" w:color="auto"/>
                        <w:right w:val="none" w:sz="0" w:space="0" w:color="auto"/>
                      </w:divBdr>
                      <w:divsChild>
                        <w:div w:id="2140799736">
                          <w:marLeft w:val="0"/>
                          <w:marRight w:val="0"/>
                          <w:marTop w:val="0"/>
                          <w:marBottom w:val="0"/>
                          <w:divBdr>
                            <w:top w:val="none" w:sz="0" w:space="0" w:color="auto"/>
                            <w:left w:val="none" w:sz="0" w:space="0" w:color="auto"/>
                            <w:bottom w:val="none" w:sz="0" w:space="0" w:color="auto"/>
                            <w:right w:val="none" w:sz="0" w:space="0" w:color="auto"/>
                          </w:divBdr>
                          <w:divsChild>
                            <w:div w:id="186752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906367">
      <w:bodyDiv w:val="1"/>
      <w:marLeft w:val="0"/>
      <w:marRight w:val="0"/>
      <w:marTop w:val="0"/>
      <w:marBottom w:val="0"/>
      <w:divBdr>
        <w:top w:val="none" w:sz="0" w:space="0" w:color="auto"/>
        <w:left w:val="none" w:sz="0" w:space="0" w:color="auto"/>
        <w:bottom w:val="none" w:sz="0" w:space="0" w:color="auto"/>
        <w:right w:val="none" w:sz="0" w:space="0" w:color="auto"/>
      </w:divBdr>
      <w:divsChild>
        <w:div w:id="1940874010">
          <w:marLeft w:val="0"/>
          <w:marRight w:val="0"/>
          <w:marTop w:val="0"/>
          <w:marBottom w:val="0"/>
          <w:divBdr>
            <w:top w:val="none" w:sz="0" w:space="0" w:color="auto"/>
            <w:left w:val="none" w:sz="0" w:space="0" w:color="auto"/>
            <w:bottom w:val="none" w:sz="0" w:space="0" w:color="auto"/>
            <w:right w:val="none" w:sz="0" w:space="0" w:color="auto"/>
          </w:divBdr>
          <w:divsChild>
            <w:div w:id="921178143">
              <w:marLeft w:val="0"/>
              <w:marRight w:val="0"/>
              <w:marTop w:val="0"/>
              <w:marBottom w:val="0"/>
              <w:divBdr>
                <w:top w:val="none" w:sz="0" w:space="0" w:color="auto"/>
                <w:left w:val="none" w:sz="0" w:space="0" w:color="auto"/>
                <w:bottom w:val="none" w:sz="0" w:space="0" w:color="auto"/>
                <w:right w:val="none" w:sz="0" w:space="0" w:color="auto"/>
              </w:divBdr>
              <w:divsChild>
                <w:div w:id="1791051892">
                  <w:marLeft w:val="0"/>
                  <w:marRight w:val="0"/>
                  <w:marTop w:val="0"/>
                  <w:marBottom w:val="0"/>
                  <w:divBdr>
                    <w:top w:val="none" w:sz="0" w:space="0" w:color="auto"/>
                    <w:left w:val="none" w:sz="0" w:space="0" w:color="auto"/>
                    <w:bottom w:val="none" w:sz="0" w:space="0" w:color="auto"/>
                    <w:right w:val="none" w:sz="0" w:space="0" w:color="auto"/>
                  </w:divBdr>
                  <w:divsChild>
                    <w:div w:id="878512201">
                      <w:marLeft w:val="0"/>
                      <w:marRight w:val="0"/>
                      <w:marTop w:val="0"/>
                      <w:marBottom w:val="0"/>
                      <w:divBdr>
                        <w:top w:val="none" w:sz="0" w:space="0" w:color="auto"/>
                        <w:left w:val="none" w:sz="0" w:space="0" w:color="auto"/>
                        <w:bottom w:val="none" w:sz="0" w:space="0" w:color="auto"/>
                        <w:right w:val="none" w:sz="0" w:space="0" w:color="auto"/>
                      </w:divBdr>
                      <w:divsChild>
                        <w:div w:id="1366521382">
                          <w:marLeft w:val="0"/>
                          <w:marRight w:val="0"/>
                          <w:marTop w:val="0"/>
                          <w:marBottom w:val="0"/>
                          <w:divBdr>
                            <w:top w:val="none" w:sz="0" w:space="0" w:color="auto"/>
                            <w:left w:val="none" w:sz="0" w:space="0" w:color="auto"/>
                            <w:bottom w:val="none" w:sz="0" w:space="0" w:color="auto"/>
                            <w:right w:val="none" w:sz="0" w:space="0" w:color="auto"/>
                          </w:divBdr>
                          <w:divsChild>
                            <w:div w:id="322507556">
                              <w:marLeft w:val="0"/>
                              <w:marRight w:val="0"/>
                              <w:marTop w:val="0"/>
                              <w:marBottom w:val="0"/>
                              <w:divBdr>
                                <w:top w:val="none" w:sz="0" w:space="0" w:color="auto"/>
                                <w:left w:val="none" w:sz="0" w:space="0" w:color="auto"/>
                                <w:bottom w:val="none" w:sz="0" w:space="0" w:color="auto"/>
                                <w:right w:val="none" w:sz="0" w:space="0" w:color="auto"/>
                              </w:divBdr>
                              <w:divsChild>
                                <w:div w:id="1303735891">
                                  <w:marLeft w:val="0"/>
                                  <w:marRight w:val="0"/>
                                  <w:marTop w:val="0"/>
                                  <w:marBottom w:val="0"/>
                                  <w:divBdr>
                                    <w:top w:val="none" w:sz="0" w:space="0" w:color="auto"/>
                                    <w:left w:val="none" w:sz="0" w:space="0" w:color="auto"/>
                                    <w:bottom w:val="none" w:sz="0" w:space="0" w:color="auto"/>
                                    <w:right w:val="none" w:sz="0" w:space="0" w:color="auto"/>
                                  </w:divBdr>
                                  <w:divsChild>
                                    <w:div w:id="148862676">
                                      <w:marLeft w:val="0"/>
                                      <w:marRight w:val="0"/>
                                      <w:marTop w:val="0"/>
                                      <w:marBottom w:val="0"/>
                                      <w:divBdr>
                                        <w:top w:val="none" w:sz="0" w:space="0" w:color="auto"/>
                                        <w:left w:val="none" w:sz="0" w:space="0" w:color="auto"/>
                                        <w:bottom w:val="none" w:sz="0" w:space="0" w:color="auto"/>
                                        <w:right w:val="none" w:sz="0" w:space="0" w:color="auto"/>
                                      </w:divBdr>
                                      <w:divsChild>
                                        <w:div w:id="6442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9752115">
      <w:bodyDiv w:val="1"/>
      <w:marLeft w:val="0"/>
      <w:marRight w:val="0"/>
      <w:marTop w:val="0"/>
      <w:marBottom w:val="0"/>
      <w:divBdr>
        <w:top w:val="none" w:sz="0" w:space="0" w:color="auto"/>
        <w:left w:val="none" w:sz="0" w:space="0" w:color="auto"/>
        <w:bottom w:val="none" w:sz="0" w:space="0" w:color="auto"/>
        <w:right w:val="none" w:sz="0" w:space="0" w:color="auto"/>
      </w:divBdr>
    </w:div>
    <w:div w:id="19720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wienerbergerdeutschlan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DA25A-799D-4A22-AAAF-BD878C0B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747</Words>
  <Characters>4707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Wienerberger GmbH</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k.schacht</dc:creator>
  <cp:keywords>Wienerberger</cp:keywords>
  <cp:lastModifiedBy>Carina Konopka</cp:lastModifiedBy>
  <cp:revision>2</cp:revision>
  <cp:lastPrinted>2020-09-24T10:19:00Z</cp:lastPrinted>
  <dcterms:created xsi:type="dcterms:W3CDTF">2020-10-19T09:54:00Z</dcterms:created>
  <dcterms:modified xsi:type="dcterms:W3CDTF">2020-10-19T09:54:00Z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